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76084C" w:rsidP="00954468" w:rsidRDefault="0076084C" w14:paraId="236B45BA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F9184D" w:rsidR="00F9184D">
        <w:rPr>
          <w:b/>
          <w:noProof/>
          <w:sz w:val="28"/>
          <w:szCs w:val="28"/>
          <w:lang w:eastAsia="pl-PL"/>
        </w:rPr>
        <w:drawing>
          <wp:inline xmlns:wp14="http://schemas.microsoft.com/office/word/2010/wordprocessingDrawing" distT="0" distB="0" distL="0" distR="0" wp14:anchorId="25C10545" wp14:editId="7777777">
            <wp:extent cx="3962550" cy="1116036"/>
            <wp:effectExtent l="19050" t="0" r="0" b="0"/>
            <wp:docPr id="7" name="Obraz 3" descr="C:\Users\Adam\Downloads\logo-StuDM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m\Downloads\logo-StuDMat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3" cy="111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 w:rsidR="00954468">
        <w:rPr>
          <w:b/>
          <w:sz w:val="28"/>
          <w:szCs w:val="28"/>
        </w:rPr>
        <w:t xml:space="preserve"> </w:t>
      </w:r>
    </w:p>
    <w:p xmlns:wp14="http://schemas.microsoft.com/office/word/2010/wordml" w:rsidR="004936E7" w:rsidP="004936E7" w:rsidRDefault="00DD2D99" w14:paraId="0CC48B31" wp14:textId="77777777">
      <w:pPr>
        <w:jc w:val="center"/>
        <w:rPr>
          <w:b/>
          <w:sz w:val="28"/>
          <w:szCs w:val="28"/>
        </w:rPr>
      </w:pPr>
      <w:r w:rsidRPr="0068249D">
        <w:rPr>
          <w:b/>
          <w:sz w:val="28"/>
          <w:szCs w:val="28"/>
        </w:rPr>
        <w:t xml:space="preserve">Konkurs </w:t>
      </w:r>
      <w:r w:rsidR="00CC4F43">
        <w:rPr>
          <w:b/>
          <w:sz w:val="28"/>
          <w:szCs w:val="28"/>
        </w:rPr>
        <w:t xml:space="preserve">na najciekawszy referat </w:t>
      </w:r>
      <w:r w:rsidR="004936E7">
        <w:rPr>
          <w:b/>
          <w:sz w:val="28"/>
          <w:szCs w:val="28"/>
        </w:rPr>
        <w:t xml:space="preserve">konferencji </w:t>
      </w:r>
    </w:p>
    <w:p xmlns:wp14="http://schemas.microsoft.com/office/word/2010/wordml" w:rsidRPr="0068249D" w:rsidR="00DD2D99" w:rsidP="0AA6FC07" w:rsidRDefault="00CC4F43" w14:paraId="612C4088" wp14:textId="1B4F5E26">
      <w:pPr>
        <w:jc w:val="center"/>
        <w:rPr>
          <w:b w:val="1"/>
          <w:bCs w:val="1"/>
          <w:sz w:val="28"/>
          <w:szCs w:val="28"/>
        </w:rPr>
      </w:pPr>
      <w:r w:rsidRPr="0AA6FC07" w:rsidR="00CC4F43">
        <w:rPr>
          <w:b w:val="1"/>
          <w:bCs w:val="1"/>
          <w:sz w:val="28"/>
          <w:szCs w:val="28"/>
        </w:rPr>
        <w:t>„</w:t>
      </w:r>
      <w:r w:rsidRPr="0AA6FC07" w:rsidR="004936E7">
        <w:rPr>
          <w:b w:val="1"/>
          <w:bCs w:val="1"/>
          <w:sz w:val="28"/>
          <w:szCs w:val="28"/>
        </w:rPr>
        <w:t>Si</w:t>
      </w:r>
      <w:r w:rsidRPr="0AA6FC07" w:rsidR="00CC4F43">
        <w:rPr>
          <w:b w:val="1"/>
          <w:bCs w:val="1"/>
          <w:sz w:val="28"/>
          <w:szCs w:val="28"/>
        </w:rPr>
        <w:t>U</w:t>
      </w:r>
      <w:r w:rsidRPr="0AA6FC07" w:rsidR="00CC4F43">
        <w:rPr>
          <w:b w:val="1"/>
          <w:bCs w:val="1"/>
          <w:sz w:val="28"/>
          <w:szCs w:val="28"/>
        </w:rPr>
        <w:t>P</w:t>
      </w:r>
      <w:r w:rsidRPr="0AA6FC07" w:rsidR="00CC4F43">
        <w:rPr>
          <w:b w:val="1"/>
          <w:bCs w:val="1"/>
          <w:sz w:val="28"/>
          <w:szCs w:val="28"/>
        </w:rPr>
        <w:t xml:space="preserve"> - </w:t>
      </w:r>
      <w:r w:rsidRPr="0AA6FC07" w:rsidR="004936E7">
        <w:rPr>
          <w:b w:val="1"/>
          <w:bCs w:val="1"/>
          <w:sz w:val="28"/>
          <w:szCs w:val="28"/>
        </w:rPr>
        <w:t>Studenckie i Uczniowskie P</w:t>
      </w:r>
      <w:r w:rsidRPr="0AA6FC07" w:rsidR="00CC4F43">
        <w:rPr>
          <w:b w:val="1"/>
          <w:bCs w:val="1"/>
          <w:sz w:val="28"/>
          <w:szCs w:val="28"/>
        </w:rPr>
        <w:t>asje</w:t>
      </w:r>
      <w:r w:rsidRPr="0AA6FC07" w:rsidR="58CB4CE0">
        <w:rPr>
          <w:b w:val="1"/>
          <w:bCs w:val="1"/>
          <w:sz w:val="28"/>
          <w:szCs w:val="28"/>
        </w:rPr>
        <w:t xml:space="preserve"> EDYCJA II</w:t>
      </w:r>
      <w:r w:rsidRPr="0AA6FC07" w:rsidR="00CC4F43">
        <w:rPr>
          <w:b w:val="1"/>
          <w:bCs w:val="1"/>
          <w:sz w:val="28"/>
          <w:szCs w:val="28"/>
        </w:rPr>
        <w:t>”</w:t>
      </w:r>
    </w:p>
    <w:p xmlns:wp14="http://schemas.microsoft.com/office/word/2010/wordml" w:rsidRPr="003C1728" w:rsidR="00DD2D99" w:rsidP="00826B74" w:rsidRDefault="00DD2D99" w14:paraId="1D56C999" wp14:textId="77777777">
      <w:pPr>
        <w:rPr>
          <w:b/>
          <w:sz w:val="24"/>
          <w:szCs w:val="24"/>
        </w:rPr>
      </w:pPr>
      <w:r w:rsidRPr="003C1728">
        <w:rPr>
          <w:b/>
          <w:sz w:val="24"/>
          <w:szCs w:val="24"/>
        </w:rPr>
        <w:t>Regulamin</w:t>
      </w:r>
    </w:p>
    <w:p xmlns:wp14="http://schemas.microsoft.com/office/word/2010/wordml" w:rsidRPr="003C1728" w:rsidR="00DD2D99" w:rsidP="00826B74" w:rsidRDefault="00DD2D99" w14:paraId="2AB4C844" wp14:textId="77777777">
      <w:pPr>
        <w:rPr>
          <w:b/>
          <w:sz w:val="18"/>
          <w:szCs w:val="18"/>
        </w:rPr>
      </w:pPr>
      <w:r w:rsidRPr="003C1728">
        <w:rPr>
          <w:b/>
          <w:sz w:val="18"/>
          <w:szCs w:val="18"/>
        </w:rPr>
        <w:t>POSTANOWIENIA OGÓLNE</w:t>
      </w:r>
    </w:p>
    <w:p xmlns:wp14="http://schemas.microsoft.com/office/word/2010/wordml" w:rsidRPr="00DD2D99" w:rsidR="00DD2D99" w:rsidP="00826B74" w:rsidRDefault="00DD2D99" w14:paraId="672A6659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5DBC9F06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1. Niniejszy Regulamin określa warunki, na jakic</w:t>
      </w:r>
      <w:r w:rsidR="004936E7">
        <w:rPr>
          <w:sz w:val="18"/>
          <w:szCs w:val="18"/>
        </w:rPr>
        <w:t xml:space="preserve">h odbywa się konkurs na najciekawszy referat konferencji </w:t>
      </w:r>
      <w:proofErr w:type="spellStart"/>
      <w:r w:rsidR="004936E7">
        <w:rPr>
          <w:sz w:val="18"/>
          <w:szCs w:val="18"/>
        </w:rPr>
        <w:t>„SiU</w:t>
      </w:r>
      <w:proofErr w:type="spellEnd"/>
      <w:r w:rsidR="004936E7">
        <w:rPr>
          <w:sz w:val="18"/>
          <w:szCs w:val="18"/>
        </w:rPr>
        <w:t>P – Studenckie i Uczniowskie Pasje”</w:t>
      </w:r>
      <w:r w:rsidRPr="00DD2D99">
        <w:rPr>
          <w:sz w:val="18"/>
          <w:szCs w:val="18"/>
        </w:rPr>
        <w:t>, zwany dalej „Konkursem”.</w:t>
      </w:r>
    </w:p>
    <w:p xmlns:wp14="http://schemas.microsoft.com/office/word/2010/wordml" w:rsidRPr="00DD2D99" w:rsidR="00DD2D99" w:rsidP="00826B74" w:rsidRDefault="00DD2D99" w14:paraId="4C9F7068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2. Organizatorem konkursu jest Uniwersytet im. Adama Mickiewicza w Poznaniu z siedzibą</w:t>
      </w:r>
    </w:p>
    <w:p xmlns:wp14="http://schemas.microsoft.com/office/word/2010/wordml" w:rsidRPr="00DD2D99" w:rsidR="00DD2D99" w:rsidP="00826B74" w:rsidRDefault="00DD2D99" w14:paraId="46E6776E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przy ul. Henryka Wieniawskiego 1, 61-712 Poznań, posiadający numer NIP: 7770006350,</w:t>
      </w:r>
    </w:p>
    <w:p xmlns:wp14="http://schemas.microsoft.com/office/word/2010/wordml" w:rsidRPr="00DD2D99" w:rsidR="00DD2D99" w:rsidP="00826B74" w:rsidRDefault="00DD2D99" w14:paraId="3677BCF8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posiadający numer REGON: 000001293, zwany dalej „Organizatorem”.</w:t>
      </w:r>
    </w:p>
    <w:p xmlns:wp14="http://schemas.microsoft.com/office/word/2010/wordml" w:rsidRPr="00DD2D99" w:rsidR="00DD2D99" w:rsidP="00826B74" w:rsidRDefault="00DD2D99" w14:paraId="67AD7F78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3. Czynności związane z organizacją Konkursu wykonuje Studenckie Interdyscyplinarne</w:t>
      </w:r>
    </w:p>
    <w:p xmlns:wp14="http://schemas.microsoft.com/office/word/2010/wordml" w:rsidRPr="00DD2D99" w:rsidR="00DD2D99" w:rsidP="00826B74" w:rsidRDefault="00DD2D99" w14:paraId="5C4DE764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Koło Naukowe Dydaktyki Matematyki.</w:t>
      </w:r>
    </w:p>
    <w:p xmlns:wp14="http://schemas.microsoft.com/office/word/2010/wordml" w:rsidRPr="00F9184D" w:rsidR="00DD2D99" w:rsidP="00826B74" w:rsidRDefault="00DD2D99" w14:paraId="4F191365" wp14:textId="77777777">
      <w:pPr>
        <w:rPr>
          <w:sz w:val="18"/>
          <w:szCs w:val="18"/>
          <w:u w:val="single"/>
        </w:rPr>
      </w:pPr>
      <w:r w:rsidRPr="00DD2D99">
        <w:rPr>
          <w:sz w:val="18"/>
          <w:szCs w:val="18"/>
        </w:rPr>
        <w:t xml:space="preserve">4. Konkurs zorganizowany jest przy wsparciu </w:t>
      </w:r>
      <w:r w:rsidR="00826B74">
        <w:rPr>
          <w:sz w:val="18"/>
          <w:szCs w:val="18"/>
          <w:u w:val="single"/>
        </w:rPr>
        <w:t>Wydziału Matematyki i Informatyki UAM</w:t>
      </w:r>
      <w:r w:rsidRPr="00F9184D">
        <w:rPr>
          <w:sz w:val="18"/>
          <w:szCs w:val="18"/>
          <w:u w:val="single"/>
        </w:rPr>
        <w:t>.</w:t>
      </w:r>
    </w:p>
    <w:p xmlns:wp14="http://schemas.microsoft.com/office/word/2010/wordml" w:rsidRPr="00DD2D99" w:rsidR="00DD2D99" w:rsidP="00826B74" w:rsidRDefault="00DD2D99" w14:paraId="77FF198D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§ 2</w:t>
      </w:r>
    </w:p>
    <w:p xmlns:wp14="http://schemas.microsoft.com/office/word/2010/wordml" w:rsidRPr="004936E7" w:rsidR="00DD2D99" w:rsidP="00826B74" w:rsidRDefault="00DD2D99" w14:paraId="0F489124" wp14:textId="77777777">
      <w:pPr>
        <w:rPr>
          <w:b/>
          <w:sz w:val="18"/>
          <w:szCs w:val="18"/>
        </w:rPr>
      </w:pPr>
      <w:r w:rsidRPr="003C1728">
        <w:rPr>
          <w:b/>
          <w:sz w:val="18"/>
          <w:szCs w:val="18"/>
        </w:rPr>
        <w:t>CELE KONKURSU</w:t>
      </w:r>
    </w:p>
    <w:p xmlns:wp14="http://schemas.microsoft.com/office/word/2010/wordml" w:rsidRPr="00DD2D99" w:rsidR="00DD2D99" w:rsidP="00826B74" w:rsidRDefault="00DD2D99" w14:paraId="0B1FFD9E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Celem konkursu jest popularyzacja matem</w:t>
      </w:r>
      <w:r>
        <w:rPr>
          <w:sz w:val="18"/>
          <w:szCs w:val="18"/>
        </w:rPr>
        <w:t>atyki</w:t>
      </w:r>
      <w:r w:rsidR="004936E7">
        <w:rPr>
          <w:sz w:val="18"/>
          <w:szCs w:val="18"/>
        </w:rPr>
        <w:t xml:space="preserve"> i informatyki </w:t>
      </w:r>
      <w:r w:rsidRPr="00DD2D99">
        <w:rPr>
          <w:sz w:val="18"/>
          <w:szCs w:val="18"/>
        </w:rPr>
        <w:t>oraz aktywizacja do samod</w:t>
      </w:r>
      <w:r>
        <w:rPr>
          <w:sz w:val="18"/>
          <w:szCs w:val="18"/>
        </w:rPr>
        <w:t xml:space="preserve">zielnego rozwoju umiejętności </w:t>
      </w:r>
      <w:r w:rsidR="004936E7">
        <w:rPr>
          <w:sz w:val="18"/>
          <w:szCs w:val="18"/>
        </w:rPr>
        <w:t xml:space="preserve">-matematycznych i informatycznych w innych dziedzinach nauki dla uczniów klas 7-8 szkół podstawowych i dla uczniów szkół ponadpodstawowych. </w:t>
      </w:r>
    </w:p>
    <w:p xmlns:wp14="http://schemas.microsoft.com/office/word/2010/wordml" w:rsidRPr="00DD2D99" w:rsidR="00DD2D99" w:rsidP="003C1728" w:rsidRDefault="00DD2D99" w14:paraId="67F6D762" wp14:textId="77777777">
      <w:pPr>
        <w:tabs>
          <w:tab w:val="left" w:pos="1655"/>
        </w:tabs>
        <w:rPr>
          <w:sz w:val="18"/>
          <w:szCs w:val="18"/>
        </w:rPr>
      </w:pPr>
      <w:r w:rsidRPr="00DD2D99">
        <w:rPr>
          <w:sz w:val="18"/>
          <w:szCs w:val="18"/>
        </w:rPr>
        <w:t>§ 3</w:t>
      </w:r>
      <w:r w:rsidR="003C1728">
        <w:rPr>
          <w:sz w:val="18"/>
          <w:szCs w:val="18"/>
        </w:rPr>
        <w:tab/>
      </w:r>
    </w:p>
    <w:p xmlns:wp14="http://schemas.microsoft.com/office/word/2010/wordml" w:rsidRPr="003C1728" w:rsidR="00DD2D99" w:rsidP="00826B74" w:rsidRDefault="00DD2D99" w14:paraId="5732AC23" wp14:textId="77777777">
      <w:pPr>
        <w:rPr>
          <w:b/>
          <w:sz w:val="18"/>
          <w:szCs w:val="18"/>
        </w:rPr>
      </w:pPr>
      <w:r w:rsidRPr="003C1728">
        <w:rPr>
          <w:b/>
          <w:sz w:val="18"/>
          <w:szCs w:val="18"/>
        </w:rPr>
        <w:t>WARUNKI UCZESTNICTWA W KONKURSIE</w:t>
      </w:r>
    </w:p>
    <w:p xmlns:wp14="http://schemas.microsoft.com/office/word/2010/wordml" w:rsidRPr="00DD2D99" w:rsidR="00DD2D99" w:rsidP="0AA6FC07" w:rsidRDefault="00DD2D99" w14:paraId="64C92200" wp14:textId="4274A58C">
      <w:pPr>
        <w:rPr>
          <w:sz w:val="18"/>
          <w:szCs w:val="18"/>
        </w:rPr>
      </w:pPr>
      <w:r w:rsidRPr="0AA6FC07" w:rsidR="00DD2D99">
        <w:rPr>
          <w:sz w:val="18"/>
          <w:szCs w:val="18"/>
        </w:rPr>
        <w:t>1. W Konkursie może uczestniczyć każdy uczeń</w:t>
      </w:r>
      <w:r w:rsidRPr="0AA6FC07" w:rsidR="004936E7">
        <w:rPr>
          <w:sz w:val="18"/>
          <w:szCs w:val="18"/>
        </w:rPr>
        <w:t xml:space="preserve"> z klasy I-IV szkół ponadpodstawowych </w:t>
      </w:r>
      <w:r w:rsidRPr="0AA6FC07" w:rsidR="00646AC1">
        <w:rPr>
          <w:sz w:val="18"/>
          <w:szCs w:val="18"/>
        </w:rPr>
        <w:t xml:space="preserve">z </w:t>
      </w:r>
      <w:r w:rsidRPr="0AA6FC07" w:rsidR="43D481D0">
        <w:rPr>
          <w:sz w:val="18"/>
          <w:szCs w:val="18"/>
        </w:rPr>
        <w:t>Polski.</w:t>
      </w:r>
    </w:p>
    <w:p xmlns:wp14="http://schemas.microsoft.com/office/word/2010/wordml" w:rsidRPr="00DD2D99" w:rsidR="00DD2D99" w:rsidP="00826B74" w:rsidRDefault="00DD2D99" w14:paraId="08AB7803" wp14:textId="4E3EFC4A">
      <w:pPr>
        <w:rPr>
          <w:sz w:val="18"/>
          <w:szCs w:val="18"/>
        </w:rPr>
      </w:pPr>
      <w:r w:rsidRPr="0AA6FC07" w:rsidR="00DD2D99">
        <w:rPr>
          <w:sz w:val="18"/>
          <w:szCs w:val="18"/>
        </w:rPr>
        <w:t xml:space="preserve">2. Do Konkursu </w:t>
      </w:r>
      <w:r w:rsidRPr="0AA6FC07" w:rsidR="004936E7">
        <w:rPr>
          <w:sz w:val="18"/>
          <w:szCs w:val="18"/>
        </w:rPr>
        <w:t xml:space="preserve">należy się zgłosić do </w:t>
      </w:r>
      <w:r w:rsidRPr="0AA6FC07" w:rsidR="00B21280">
        <w:rPr>
          <w:sz w:val="18"/>
          <w:szCs w:val="18"/>
          <w:u w:val="single"/>
        </w:rPr>
        <w:t>2</w:t>
      </w:r>
      <w:r w:rsidRPr="0AA6FC07" w:rsidR="477B1B88">
        <w:rPr>
          <w:sz w:val="18"/>
          <w:szCs w:val="18"/>
          <w:u w:val="single"/>
        </w:rPr>
        <w:t>5</w:t>
      </w:r>
      <w:r w:rsidRPr="0AA6FC07" w:rsidR="00B21280">
        <w:rPr>
          <w:sz w:val="18"/>
          <w:szCs w:val="18"/>
          <w:u w:val="single"/>
        </w:rPr>
        <w:t xml:space="preserve"> </w:t>
      </w:r>
      <w:r w:rsidRPr="0AA6FC07" w:rsidR="33AFF37D">
        <w:rPr>
          <w:sz w:val="18"/>
          <w:szCs w:val="18"/>
          <w:u w:val="single"/>
        </w:rPr>
        <w:t>października</w:t>
      </w:r>
      <w:r w:rsidRPr="0AA6FC07" w:rsidR="783EDACF">
        <w:rPr>
          <w:sz w:val="18"/>
          <w:szCs w:val="18"/>
          <w:u w:val="single"/>
        </w:rPr>
        <w:t xml:space="preserve"> </w:t>
      </w:r>
      <w:r w:rsidRPr="0AA6FC07" w:rsidR="00B21280">
        <w:rPr>
          <w:sz w:val="18"/>
          <w:szCs w:val="18"/>
          <w:u w:val="single"/>
        </w:rPr>
        <w:t>2024</w:t>
      </w:r>
      <w:r w:rsidRPr="0AA6FC07" w:rsidR="00DD2D99">
        <w:rPr>
          <w:sz w:val="18"/>
          <w:szCs w:val="18"/>
          <w:u w:val="single"/>
        </w:rPr>
        <w:t>r</w:t>
      </w:r>
      <w:r w:rsidRPr="0AA6FC07" w:rsidR="00DD2D99">
        <w:rPr>
          <w:sz w:val="18"/>
          <w:szCs w:val="18"/>
        </w:rPr>
        <w:t>.</w:t>
      </w:r>
      <w:r w:rsidRPr="0AA6FC07" w:rsidR="00DD2D99">
        <w:rPr>
          <w:sz w:val="18"/>
          <w:szCs w:val="18"/>
        </w:rPr>
        <w:t xml:space="preserve"> Termin jest ostateczny i nie</w:t>
      </w:r>
    </w:p>
    <w:p xmlns:wp14="http://schemas.microsoft.com/office/word/2010/wordml" w:rsidRPr="00DD2D99" w:rsidR="00DD2D99" w:rsidP="00826B74" w:rsidRDefault="00DD2D99" w14:paraId="2FA4AAB8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podlega przywróceniu.</w:t>
      </w:r>
    </w:p>
    <w:p xmlns:wp14="http://schemas.microsoft.com/office/word/2010/wordml" w:rsidRPr="00DD2D99" w:rsidR="00DD2D99" w:rsidP="00826B74" w:rsidRDefault="00DD2D99" w14:paraId="124E30DE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3. W celu przystąpienia do Konkursu obowiązkowe jest przedłożenie w terminie określonym</w:t>
      </w:r>
    </w:p>
    <w:p xmlns:wp14="http://schemas.microsoft.com/office/word/2010/wordml" w:rsidRPr="00DD2D99" w:rsidR="00DD2D99" w:rsidP="00826B74" w:rsidRDefault="00DD2D99" w14:paraId="7A0C536F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w ust. 2 dokumentów – formularz zgłoszeniowy, zgoda rodziców/opiekunów prawnych</w:t>
      </w:r>
    </w:p>
    <w:p xmlns:wp14="http://schemas.microsoft.com/office/word/2010/wordml" w:rsidRPr="00DD2D99" w:rsidR="00DD2D99" w:rsidP="00826B74" w:rsidRDefault="00DD2D99" w14:paraId="1A835C66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Uczestnika na udział Uczestnika w Konkursie oraz zgoda rodzica/opiekunów prawnych</w:t>
      </w:r>
    </w:p>
    <w:p xmlns:wp14="http://schemas.microsoft.com/office/word/2010/wordml" w:rsidR="00B21280" w:rsidP="00826B74" w:rsidRDefault="00DD2D99" w14:paraId="450C328B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Uczestnika na przetwarzanie danych osobowych –</w:t>
      </w:r>
      <w:r w:rsidR="00B21280">
        <w:rPr>
          <w:sz w:val="18"/>
          <w:szCs w:val="18"/>
          <w:u w:val="single"/>
        </w:rPr>
        <w:t>poprzez wypełnienie formularza zgłoszeniowego</w:t>
      </w:r>
      <w:r w:rsidR="00660A7A">
        <w:rPr>
          <w:sz w:val="18"/>
          <w:szCs w:val="18"/>
          <w:u w:val="single"/>
        </w:rPr>
        <w:t xml:space="preserve"> oraz dołączenie </w:t>
      </w:r>
      <w:proofErr w:type="spellStart"/>
      <w:r w:rsidR="00660A7A">
        <w:rPr>
          <w:sz w:val="18"/>
          <w:szCs w:val="18"/>
          <w:u w:val="single"/>
        </w:rPr>
        <w:t>skanów</w:t>
      </w:r>
      <w:proofErr w:type="spellEnd"/>
      <w:r w:rsidR="00660A7A">
        <w:rPr>
          <w:sz w:val="18"/>
          <w:szCs w:val="18"/>
          <w:u w:val="single"/>
        </w:rPr>
        <w:t xml:space="preserve"> </w:t>
      </w:r>
      <w:proofErr w:type="spellStart"/>
      <w:r w:rsidR="00660A7A">
        <w:rPr>
          <w:sz w:val="18"/>
          <w:szCs w:val="18"/>
          <w:u w:val="single"/>
        </w:rPr>
        <w:t>zgód</w:t>
      </w:r>
      <w:proofErr w:type="spellEnd"/>
      <w:r w:rsidR="00660A7A">
        <w:rPr>
          <w:sz w:val="18"/>
          <w:szCs w:val="18"/>
          <w:u w:val="single"/>
        </w:rPr>
        <w:t>.</w:t>
      </w:r>
    </w:p>
    <w:p xmlns:wp14="http://schemas.microsoft.com/office/word/2010/wordml" w:rsidRPr="00660A7A" w:rsidR="00B21280" w:rsidP="00826B74" w:rsidRDefault="00660A7A" w14:paraId="6928BD2B" wp14:textId="77777777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(link)</w:t>
      </w:r>
    </w:p>
    <w:p xmlns:wp14="http://schemas.microsoft.com/office/word/2010/wordml" w:rsidR="00B21280" w:rsidP="00826B74" w:rsidRDefault="00B21280" w14:paraId="0A37501D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4184435C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Przedłożenie dokumentów z</w:t>
      </w:r>
    </w:p>
    <w:p xmlns:wp14="http://schemas.microsoft.com/office/word/2010/wordml" w:rsidRPr="00DD2D99" w:rsidR="00DD2D99" w:rsidP="00826B74" w:rsidRDefault="00DD2D99" w14:paraId="18AC7059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naruszeniem ust. 3 skutkuje nieprzystąpieniem Uczestnika do Konkursu. Organizator nie</w:t>
      </w:r>
    </w:p>
    <w:p xmlns:wp14="http://schemas.microsoft.com/office/word/2010/wordml" w:rsidRPr="00DD2D99" w:rsidR="00DD2D99" w:rsidP="00826B74" w:rsidRDefault="00DD2D99" w14:paraId="377F67CD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ponosi odpowiedzialności za brak przedłożenia dokumentów spowodowaną awarią sieci</w:t>
      </w:r>
    </w:p>
    <w:p xmlns:wp14="http://schemas.microsoft.com/office/word/2010/wordml" w:rsidRPr="00DD2D99" w:rsidR="00DD2D99" w:rsidP="00826B74" w:rsidRDefault="00DD2D99" w14:paraId="58DC1986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internetowej oraz nieprawidłowe wypełnienie dokumentów.</w:t>
      </w:r>
    </w:p>
    <w:p xmlns:wp14="http://schemas.microsoft.com/office/word/2010/wordml" w:rsidRPr="00DD2D99" w:rsidR="00DD2D99" w:rsidP="00826B74" w:rsidRDefault="00DD2D99" w14:paraId="4C73E443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4. Przystąpienie do Konkursu jest równoznaczne z zapoznaniem się z treścią Regulaminu,</w:t>
      </w:r>
    </w:p>
    <w:p xmlns:wp14="http://schemas.microsoft.com/office/word/2010/wordml" w:rsidRPr="00DD2D99" w:rsidR="00DD2D99" w:rsidP="00826B74" w:rsidRDefault="00DD2D99" w14:paraId="1680F8A9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akceptacją i obowiązkiem przestrzegania jego postanowień przez Uczestnika,</w:t>
      </w:r>
    </w:p>
    <w:p xmlns:wp14="http://schemas.microsoft.com/office/word/2010/wordml" w:rsidRPr="00DD2D99" w:rsidR="00DD2D99" w:rsidP="00826B74" w:rsidRDefault="00DD2D99" w14:paraId="17F57535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rodziców/opiekunów prawnych Uczestnika i szkołę podstawową Uczestnika.</w:t>
      </w:r>
    </w:p>
    <w:p xmlns:wp14="http://schemas.microsoft.com/office/word/2010/wordml" w:rsidRPr="00DD2D99" w:rsidR="00DD2D99" w:rsidP="00826B74" w:rsidRDefault="00DD2D99" w14:paraId="5DAB6C7B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286014C0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§ 4</w:t>
      </w:r>
    </w:p>
    <w:p xmlns:wp14="http://schemas.microsoft.com/office/word/2010/wordml" w:rsidRPr="00660A7A" w:rsidR="00DD2D99" w:rsidP="00826B74" w:rsidRDefault="00DD2D99" w14:paraId="4CCCE274" wp14:textId="77777777">
      <w:pPr>
        <w:rPr>
          <w:b/>
          <w:sz w:val="18"/>
          <w:szCs w:val="18"/>
        </w:rPr>
      </w:pPr>
      <w:r w:rsidRPr="003C1728">
        <w:rPr>
          <w:b/>
          <w:sz w:val="18"/>
          <w:szCs w:val="18"/>
        </w:rPr>
        <w:t>PRZEBIEG KONKURSU</w:t>
      </w:r>
    </w:p>
    <w:p xmlns:wp14="http://schemas.microsoft.com/office/word/2010/wordml" w:rsidRPr="00660A7A" w:rsidR="00660A7A" w:rsidP="00660A7A" w:rsidRDefault="00660A7A" w14:paraId="7A9F29CF" wp14:textId="77777777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660A7A">
        <w:rPr>
          <w:sz w:val="18"/>
          <w:szCs w:val="18"/>
        </w:rPr>
        <w:t xml:space="preserve">Konkurs składa się z </w:t>
      </w:r>
      <w:r>
        <w:rPr>
          <w:sz w:val="18"/>
          <w:szCs w:val="18"/>
        </w:rPr>
        <w:t xml:space="preserve">trzech </w:t>
      </w:r>
      <w:r w:rsidRPr="00660A7A">
        <w:rPr>
          <w:sz w:val="18"/>
          <w:szCs w:val="18"/>
        </w:rPr>
        <w:t>etapów:</w:t>
      </w:r>
    </w:p>
    <w:p xmlns:wp14="http://schemas.microsoft.com/office/word/2010/wordml" w:rsidR="00DD2D99" w:rsidP="00660A7A" w:rsidRDefault="00660A7A" w14:paraId="4FC4B838" wp14:textId="77777777">
      <w:pPr>
        <w:pStyle w:val="Akapitzlist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Etap pierwszy- zgłoszenie tematu referatu </w:t>
      </w:r>
    </w:p>
    <w:p xmlns:wp14="http://schemas.microsoft.com/office/word/2010/wordml" w:rsidR="00660A7A" w:rsidP="00660A7A" w:rsidRDefault="00660A7A" w14:paraId="259E0651" wp14:textId="77777777">
      <w:pPr>
        <w:pStyle w:val="Akapitzlist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Etap drugi- przesłanie abstraktu-głównego zarysu referatu konferencji w postaci opisu tematu </w:t>
      </w:r>
      <w:r w:rsidR="00B75B02">
        <w:rPr>
          <w:sz w:val="18"/>
          <w:szCs w:val="18"/>
        </w:rPr>
        <w:t>i najważniejszych zagadnień</w:t>
      </w:r>
      <w:r>
        <w:rPr>
          <w:sz w:val="18"/>
          <w:szCs w:val="18"/>
        </w:rPr>
        <w:t xml:space="preserve"> </w:t>
      </w:r>
    </w:p>
    <w:p xmlns:wp14="http://schemas.microsoft.com/office/word/2010/wordml" w:rsidRPr="00660A7A" w:rsidR="00660A7A" w:rsidP="00660A7A" w:rsidRDefault="00660A7A" w14:paraId="248EE8A9" wp14:textId="77777777">
      <w:pPr>
        <w:pStyle w:val="Akapitzlist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Etap trzeci- osobiste przedstawienie referatu na konferencji</w:t>
      </w:r>
    </w:p>
    <w:p xmlns:wp14="http://schemas.microsoft.com/office/word/2010/wordml" w:rsidR="00660A7A" w:rsidP="00826B74" w:rsidRDefault="00DD2D99" w14:paraId="2BA558CB" wp14:textId="59EF86F1">
      <w:pPr>
        <w:rPr>
          <w:sz w:val="18"/>
          <w:szCs w:val="18"/>
          <w:u w:val="single"/>
        </w:rPr>
      </w:pPr>
      <w:r w:rsidRPr="0AA6FC07" w:rsidR="00DD2D99">
        <w:rPr>
          <w:sz w:val="18"/>
          <w:szCs w:val="18"/>
        </w:rPr>
        <w:t xml:space="preserve">2. </w:t>
      </w:r>
      <w:r w:rsidRPr="0AA6FC07" w:rsidR="00DD2D99">
        <w:rPr>
          <w:sz w:val="18"/>
          <w:szCs w:val="18"/>
        </w:rPr>
        <w:t>Konkurs podzielony jest na jedną kategori</w:t>
      </w:r>
      <w:r w:rsidRPr="0AA6FC07" w:rsidR="00660A7A">
        <w:rPr>
          <w:sz w:val="18"/>
          <w:szCs w:val="18"/>
        </w:rPr>
        <w:t xml:space="preserve">ę: klasy szkół ponadpodstawowych. </w:t>
      </w:r>
      <w:r w:rsidRPr="0AA6FC07" w:rsidR="006216FD">
        <w:rPr>
          <w:sz w:val="18"/>
          <w:szCs w:val="18"/>
          <w:u w:val="single"/>
        </w:rPr>
        <w:t>Praca może być wykonana indywidualnie jak</w:t>
      </w:r>
      <w:r w:rsidRPr="0AA6FC07" w:rsidR="00660A7A">
        <w:rPr>
          <w:sz w:val="18"/>
          <w:szCs w:val="18"/>
          <w:u w:val="single"/>
        </w:rPr>
        <w:t xml:space="preserve"> również w parach.</w:t>
      </w:r>
    </w:p>
    <w:p xmlns:wp14="http://schemas.microsoft.com/office/word/2010/wordml" w:rsidR="00231674" w:rsidP="00826B74" w:rsidRDefault="00DD2D99" w14:paraId="2BBF6B3E" wp14:textId="38EE1B4F">
      <w:pPr>
        <w:rPr>
          <w:sz w:val="18"/>
          <w:szCs w:val="18"/>
        </w:rPr>
      </w:pPr>
      <w:r w:rsidRPr="0AA6FC07" w:rsidR="00DD2D99">
        <w:rPr>
          <w:sz w:val="18"/>
          <w:szCs w:val="18"/>
        </w:rPr>
        <w:t>3. Uczestnicy w ramach kategorii opracowują zadanie konkursowe w formie pracy</w:t>
      </w:r>
      <w:r w:rsidRPr="0AA6FC07" w:rsidR="00B75B02">
        <w:rPr>
          <w:sz w:val="18"/>
          <w:szCs w:val="18"/>
        </w:rPr>
        <w:t xml:space="preserve"> </w:t>
      </w:r>
      <w:r w:rsidRPr="0AA6FC07" w:rsidR="00DD2D99">
        <w:rPr>
          <w:sz w:val="18"/>
          <w:szCs w:val="18"/>
        </w:rPr>
        <w:t>konkursowej, zwanej dalej Dziełem</w:t>
      </w:r>
      <w:r w:rsidRPr="0AA6FC07" w:rsidR="64F145BD">
        <w:rPr>
          <w:sz w:val="18"/>
          <w:szCs w:val="18"/>
        </w:rPr>
        <w:t>,</w:t>
      </w:r>
      <w:r w:rsidRPr="0AA6FC07" w:rsidR="00646AC1">
        <w:rPr>
          <w:sz w:val="18"/>
          <w:szCs w:val="18"/>
          <w:u w:val="single"/>
        </w:rPr>
        <w:t xml:space="preserve"> w postaci</w:t>
      </w:r>
      <w:r w:rsidRPr="0AA6FC07" w:rsidR="00660A7A">
        <w:rPr>
          <w:sz w:val="18"/>
          <w:szCs w:val="18"/>
          <w:u w:val="single"/>
        </w:rPr>
        <w:t xml:space="preserve"> referatu na temat swoich pasji i powiązań z dziedzinami matematyki i informatyki</w:t>
      </w:r>
      <w:r w:rsidRPr="0AA6FC07" w:rsidR="00231674">
        <w:rPr>
          <w:sz w:val="18"/>
          <w:szCs w:val="18"/>
          <w:u w:val="single"/>
        </w:rPr>
        <w:t xml:space="preserve">. </w:t>
      </w:r>
    </w:p>
    <w:p xmlns:wp14="http://schemas.microsoft.com/office/word/2010/wordml" w:rsidRPr="00DD2D99" w:rsidR="00DD2D99" w:rsidP="00826B74" w:rsidRDefault="00660A7A" w14:paraId="19C99CD8" wp14:textId="77777777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DD2D99">
        <w:rPr>
          <w:sz w:val="18"/>
          <w:szCs w:val="18"/>
        </w:rPr>
        <w:t>. Uczestnicy w ramach</w:t>
      </w:r>
      <w:r w:rsidRPr="00DD2D99" w:rsidR="00DD2D99">
        <w:rPr>
          <w:sz w:val="18"/>
          <w:szCs w:val="18"/>
        </w:rPr>
        <w:t xml:space="preserve"> kategorii opracowują jedno Dzieło.</w:t>
      </w:r>
    </w:p>
    <w:p xmlns:wp14="http://schemas.microsoft.com/office/word/2010/wordml" w:rsidRPr="00DD2D99" w:rsidR="00DD2D99" w:rsidP="00826B74" w:rsidRDefault="00660A7A" w14:paraId="77FFAC79" wp14:textId="77777777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Pr="00DD2D99" w:rsidR="00DD2D99">
        <w:rPr>
          <w:sz w:val="18"/>
          <w:szCs w:val="18"/>
        </w:rPr>
        <w:t>. Dzieło nie może naruszać praw osób trzecich, w tym w szczególności dóbr osobistych osób</w:t>
      </w:r>
    </w:p>
    <w:p xmlns:wp14="http://schemas.microsoft.com/office/word/2010/wordml" w:rsidRPr="00DD2D99" w:rsidR="00DD2D99" w:rsidP="00826B74" w:rsidRDefault="00DD2D99" w14:paraId="6B120A62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trzecich, a także ogólnie przyjętych norm obyczajowych – w szczególności dotyczy to treści</w:t>
      </w:r>
    </w:p>
    <w:p xmlns:wp14="http://schemas.microsoft.com/office/word/2010/wordml" w:rsidRPr="00DD2D99" w:rsidR="00DD2D99" w:rsidP="00826B74" w:rsidRDefault="00DD2D99" w14:paraId="0E81D978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powszechnie uważanych za wulgarne i obraźliwe, obrażających uczucia innych osób, w</w:t>
      </w:r>
    </w:p>
    <w:p xmlns:wp14="http://schemas.microsoft.com/office/word/2010/wordml" w:rsidRPr="00DD2D99" w:rsidR="00DD2D99" w:rsidP="00826B74" w:rsidRDefault="00DD2D99" w14:paraId="66389A49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tym również uczucia religijne, przedstawiających treści dyskryminujące, przemoc albo</w:t>
      </w:r>
    </w:p>
    <w:p xmlns:wp14="http://schemas.microsoft.com/office/word/2010/wordml" w:rsidRPr="00DD2D99" w:rsidR="00DD2D99" w:rsidP="00826B74" w:rsidRDefault="00DD2D99" w14:paraId="757A2C97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tematykę rasistowską, naruszające prawo do prywatności itp.</w:t>
      </w:r>
    </w:p>
    <w:p xmlns:wp14="http://schemas.microsoft.com/office/word/2010/wordml" w:rsidRPr="00DD2D99" w:rsidR="00DD2D99" w:rsidP="00826B74" w:rsidRDefault="00660A7A" w14:paraId="51E02CFC" wp14:textId="675B7D37">
      <w:pPr>
        <w:rPr>
          <w:sz w:val="18"/>
          <w:szCs w:val="18"/>
        </w:rPr>
      </w:pPr>
      <w:r w:rsidRPr="0AA6FC07" w:rsidR="00660A7A">
        <w:rPr>
          <w:sz w:val="18"/>
          <w:szCs w:val="18"/>
        </w:rPr>
        <w:t>6</w:t>
      </w:r>
      <w:r w:rsidRPr="0AA6FC07" w:rsidR="00B75B02">
        <w:rPr>
          <w:sz w:val="18"/>
          <w:szCs w:val="18"/>
        </w:rPr>
        <w:t xml:space="preserve">.Zgłoszenie należy przesłać do dnia </w:t>
      </w:r>
      <w:r w:rsidRPr="0AA6FC07" w:rsidR="00B75B02">
        <w:rPr>
          <w:sz w:val="18"/>
          <w:szCs w:val="18"/>
          <w:u w:val="single"/>
        </w:rPr>
        <w:t>2</w:t>
      </w:r>
      <w:r w:rsidRPr="0AA6FC07" w:rsidR="0EB837B4">
        <w:rPr>
          <w:sz w:val="18"/>
          <w:szCs w:val="18"/>
          <w:u w:val="single"/>
        </w:rPr>
        <w:t>5</w:t>
      </w:r>
      <w:r w:rsidRPr="0AA6FC07" w:rsidR="00B75B02">
        <w:rPr>
          <w:sz w:val="18"/>
          <w:szCs w:val="18"/>
          <w:u w:val="single"/>
        </w:rPr>
        <w:t xml:space="preserve"> </w:t>
      </w:r>
      <w:r w:rsidRPr="0AA6FC07" w:rsidR="64722854">
        <w:rPr>
          <w:sz w:val="18"/>
          <w:szCs w:val="18"/>
          <w:u w:val="single"/>
        </w:rPr>
        <w:t>październik</w:t>
      </w:r>
      <w:r w:rsidRPr="0AA6FC07" w:rsidR="00B75B02">
        <w:rPr>
          <w:sz w:val="18"/>
          <w:szCs w:val="18"/>
          <w:u w:val="single"/>
        </w:rPr>
        <w:t xml:space="preserve"> </w:t>
      </w:r>
      <w:r w:rsidRPr="0AA6FC07" w:rsidR="00B75B02">
        <w:rPr>
          <w:sz w:val="18"/>
          <w:szCs w:val="18"/>
          <w:u w:val="single"/>
        </w:rPr>
        <w:t>2024r.</w:t>
      </w:r>
      <w:r w:rsidRPr="0AA6FC07" w:rsidR="00B75B02">
        <w:rPr>
          <w:sz w:val="18"/>
          <w:szCs w:val="18"/>
        </w:rPr>
        <w:t>, abstrakt należy przesłać do</w:t>
      </w:r>
      <w:r w:rsidRPr="0AA6FC07" w:rsidR="00DD2D99">
        <w:rPr>
          <w:sz w:val="18"/>
          <w:szCs w:val="18"/>
        </w:rPr>
        <w:t xml:space="preserve"> </w:t>
      </w:r>
      <w:r w:rsidRPr="0AA6FC07" w:rsidR="3C72AA86">
        <w:rPr>
          <w:sz w:val="18"/>
          <w:szCs w:val="18"/>
        </w:rPr>
        <w:t>15</w:t>
      </w:r>
      <w:r w:rsidRPr="0AA6FC07" w:rsidR="00B75B02">
        <w:rPr>
          <w:i w:val="1"/>
          <w:iCs w:val="1"/>
          <w:sz w:val="18"/>
          <w:szCs w:val="18"/>
          <w:u w:val="single"/>
        </w:rPr>
        <w:t xml:space="preserve"> </w:t>
      </w:r>
      <w:r w:rsidRPr="0AA6FC07" w:rsidR="45CA8E92">
        <w:rPr>
          <w:i w:val="1"/>
          <w:iCs w:val="1"/>
          <w:sz w:val="18"/>
          <w:szCs w:val="18"/>
          <w:u w:val="single"/>
        </w:rPr>
        <w:t>listopada</w:t>
      </w:r>
      <w:r w:rsidRPr="0AA6FC07" w:rsidR="00660A7A">
        <w:rPr>
          <w:i w:val="1"/>
          <w:iCs w:val="1"/>
          <w:sz w:val="18"/>
          <w:szCs w:val="18"/>
          <w:u w:val="single"/>
        </w:rPr>
        <w:t xml:space="preserve"> 2024</w:t>
      </w:r>
      <w:r w:rsidRPr="0AA6FC07" w:rsidR="00DD2D99">
        <w:rPr>
          <w:i w:val="1"/>
          <w:iCs w:val="1"/>
          <w:sz w:val="18"/>
          <w:szCs w:val="18"/>
          <w:u w:val="single"/>
        </w:rPr>
        <w:t>r</w:t>
      </w:r>
      <w:r w:rsidRPr="0AA6FC07" w:rsidR="00B75B02">
        <w:rPr>
          <w:sz w:val="18"/>
          <w:szCs w:val="18"/>
        </w:rPr>
        <w:t xml:space="preserve">, a dzieło należy zaprezentować w dniu konferencji </w:t>
      </w:r>
      <w:r w:rsidRPr="0AA6FC07" w:rsidR="00B75B02">
        <w:rPr>
          <w:sz w:val="18"/>
          <w:szCs w:val="18"/>
          <w:u w:val="single"/>
        </w:rPr>
        <w:t>1</w:t>
      </w:r>
      <w:r w:rsidRPr="0AA6FC07" w:rsidR="2C16C30E">
        <w:rPr>
          <w:sz w:val="18"/>
          <w:szCs w:val="18"/>
          <w:u w:val="single"/>
        </w:rPr>
        <w:t>3</w:t>
      </w:r>
      <w:r w:rsidRPr="0AA6FC07" w:rsidR="00B75B02">
        <w:rPr>
          <w:sz w:val="18"/>
          <w:szCs w:val="18"/>
          <w:u w:val="single"/>
        </w:rPr>
        <w:t xml:space="preserve"> </w:t>
      </w:r>
      <w:r w:rsidRPr="0AA6FC07" w:rsidR="1FED4ED5">
        <w:rPr>
          <w:sz w:val="18"/>
          <w:szCs w:val="18"/>
          <w:u w:val="single"/>
        </w:rPr>
        <w:t>grudnia</w:t>
      </w:r>
      <w:r w:rsidRPr="0AA6FC07" w:rsidR="00B75B02">
        <w:rPr>
          <w:sz w:val="18"/>
          <w:szCs w:val="18"/>
          <w:u w:val="single"/>
        </w:rPr>
        <w:t xml:space="preserve"> </w:t>
      </w:r>
      <w:r w:rsidRPr="0AA6FC07" w:rsidR="00B75B02">
        <w:rPr>
          <w:sz w:val="18"/>
          <w:szCs w:val="18"/>
          <w:u w:val="single"/>
        </w:rPr>
        <w:t>2024r.</w:t>
      </w:r>
    </w:p>
    <w:p xmlns:wp14="http://schemas.microsoft.com/office/word/2010/wordml" w:rsidRPr="00DD2D99" w:rsidR="00DD2D99" w:rsidP="00826B74" w:rsidRDefault="00DD2D99" w14:paraId="486D459B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Termin jest ostateczny i nie podlega przywróceniu.</w:t>
      </w:r>
    </w:p>
    <w:p xmlns:wp14="http://schemas.microsoft.com/office/word/2010/wordml" w:rsidRPr="00DD2D99" w:rsidR="00DD2D99" w:rsidP="00826B74" w:rsidRDefault="00DD2D99" w14:paraId="02EB378F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6383BC2B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§ 5</w:t>
      </w:r>
    </w:p>
    <w:p xmlns:wp14="http://schemas.microsoft.com/office/word/2010/wordml" w:rsidRPr="003C1728" w:rsidR="00DD2D99" w:rsidP="00826B74" w:rsidRDefault="00DD2D99" w14:paraId="77A918B4" wp14:textId="77777777">
      <w:pPr>
        <w:rPr>
          <w:b/>
          <w:sz w:val="18"/>
          <w:szCs w:val="18"/>
        </w:rPr>
      </w:pPr>
      <w:r w:rsidRPr="003C1728">
        <w:rPr>
          <w:b/>
          <w:sz w:val="18"/>
          <w:szCs w:val="18"/>
        </w:rPr>
        <w:t>KAPITUŁA KONKURSU</w:t>
      </w:r>
    </w:p>
    <w:p xmlns:wp14="http://schemas.microsoft.com/office/word/2010/wordml" w:rsidRPr="00DD2D99" w:rsidR="00DD2D99" w:rsidP="00826B74" w:rsidRDefault="00DD2D99" w14:paraId="6A05A809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7A0E4F41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1. Organizator wybierze członków kapituły Konkursu spośród członków Studenckiego</w:t>
      </w:r>
    </w:p>
    <w:p xmlns:wp14="http://schemas.microsoft.com/office/word/2010/wordml" w:rsidRPr="00DD2D99" w:rsidR="00DD2D99" w:rsidP="00826B74" w:rsidRDefault="00DD2D99" w14:paraId="7F19F473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Interdyscyplinarnego Koła Naukowego Dydaktyki Matematyki, zwanych dalej „Kapitułą”.</w:t>
      </w:r>
    </w:p>
    <w:p xmlns:wp14="http://schemas.microsoft.com/office/word/2010/wordml" w:rsidRPr="00DD2D99" w:rsidR="00DD2D99" w:rsidP="00826B74" w:rsidRDefault="00DD2D99" w14:paraId="48D6DD1F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2. Prace Kapituły są niejawne.</w:t>
      </w:r>
    </w:p>
    <w:p xmlns:wp14="http://schemas.microsoft.com/office/word/2010/wordml" w:rsidR="00B75B02" w:rsidP="00826B74" w:rsidRDefault="00DD2D99" w14:paraId="241C1D3A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 xml:space="preserve">3. Decyzje Kapituły w sprawie rozstrzygnięcia </w:t>
      </w:r>
      <w:r w:rsidR="00B75B02">
        <w:rPr>
          <w:sz w:val="18"/>
          <w:szCs w:val="18"/>
        </w:rPr>
        <w:t xml:space="preserve">wybranych tematów, na podstawie zgłoszeń </w:t>
      </w:r>
      <w:r w:rsidRPr="00DD2D99">
        <w:rPr>
          <w:sz w:val="18"/>
          <w:szCs w:val="18"/>
        </w:rPr>
        <w:t>są ostateczne i nie przysługuje od</w:t>
      </w:r>
      <w:r w:rsidR="00B75B02">
        <w:rPr>
          <w:sz w:val="18"/>
          <w:szCs w:val="18"/>
        </w:rPr>
        <w:t xml:space="preserve"> </w:t>
      </w:r>
      <w:r w:rsidRPr="00DD2D99">
        <w:rPr>
          <w:sz w:val="18"/>
          <w:szCs w:val="18"/>
        </w:rPr>
        <w:t>nich środek zaskarżenia</w:t>
      </w:r>
      <w:r w:rsidR="00B75B02">
        <w:rPr>
          <w:sz w:val="18"/>
          <w:szCs w:val="18"/>
        </w:rPr>
        <w:t>.</w:t>
      </w:r>
    </w:p>
    <w:p xmlns:wp14="http://schemas.microsoft.com/office/word/2010/wordml" w:rsidR="00DD2D99" w:rsidP="0AA6FC07" w:rsidRDefault="00B75B02" w14:paraId="46B9BB54" wp14:textId="4DDEE5CE">
      <w:pPr>
        <w:pStyle w:val="Normalny"/>
        <w:rPr>
          <w:sz w:val="18"/>
          <w:szCs w:val="18"/>
        </w:rPr>
      </w:pPr>
      <w:r w:rsidRPr="0AA6FC07" w:rsidR="00B75B02">
        <w:rPr>
          <w:sz w:val="18"/>
          <w:szCs w:val="18"/>
        </w:rPr>
        <w:t>4. Kapituła zobowiązana jest do przekazania w formie mailowej informacji o zakwalifikowaniu referatu</w:t>
      </w:r>
      <w:r w:rsidRPr="0AA6FC07" w:rsidR="069AEC34">
        <w:rPr>
          <w:sz w:val="18"/>
          <w:szCs w:val="18"/>
        </w:rPr>
        <w:t xml:space="preserve"> uczestnika</w:t>
      </w:r>
      <w:r w:rsidRPr="0AA6FC07" w:rsidR="00B75B02">
        <w:rPr>
          <w:sz w:val="18"/>
          <w:szCs w:val="18"/>
        </w:rPr>
        <w:t xml:space="preserve"> </w:t>
      </w:r>
      <w:r w:rsidRPr="0AA6FC07" w:rsidR="019DCA12">
        <w:rPr>
          <w:sz w:val="18"/>
          <w:szCs w:val="18"/>
        </w:rPr>
        <w:t>na podstawie abstraktu</w:t>
      </w:r>
      <w:r w:rsidRPr="0AA6FC07" w:rsidR="00B75B02">
        <w:rPr>
          <w:sz w:val="18"/>
          <w:szCs w:val="18"/>
        </w:rPr>
        <w:t xml:space="preserve"> do dnia </w:t>
      </w:r>
      <w:r w:rsidRPr="0AA6FC07" w:rsidR="39698FCF">
        <w:rPr>
          <w:sz w:val="18"/>
          <w:szCs w:val="18"/>
        </w:rPr>
        <w:t>18</w:t>
      </w:r>
      <w:r w:rsidRPr="0AA6FC07" w:rsidR="00B75B02">
        <w:rPr>
          <w:sz w:val="18"/>
          <w:szCs w:val="18"/>
          <w:u w:val="single"/>
        </w:rPr>
        <w:t xml:space="preserve"> </w:t>
      </w:r>
      <w:r w:rsidRPr="0AA6FC07" w:rsidR="0341262D">
        <w:rPr>
          <w:sz w:val="18"/>
          <w:szCs w:val="18"/>
          <w:u w:val="single"/>
        </w:rPr>
        <w:t>listopada</w:t>
      </w:r>
      <w:r w:rsidRPr="0AA6FC07" w:rsidR="00B75B02">
        <w:rPr>
          <w:sz w:val="18"/>
          <w:szCs w:val="18"/>
          <w:u w:val="single"/>
        </w:rPr>
        <w:t xml:space="preserve"> </w:t>
      </w:r>
      <w:r w:rsidRPr="0AA6FC07" w:rsidR="00B75B02">
        <w:rPr>
          <w:sz w:val="18"/>
          <w:szCs w:val="18"/>
          <w:u w:val="single"/>
        </w:rPr>
        <w:t>2024r</w:t>
      </w:r>
      <w:r w:rsidRPr="0AA6FC07" w:rsidR="00DD2D99">
        <w:rPr>
          <w:sz w:val="18"/>
          <w:szCs w:val="18"/>
          <w:u w:val="single"/>
        </w:rPr>
        <w:t>.</w:t>
      </w:r>
    </w:p>
    <w:p xmlns:wp14="http://schemas.microsoft.com/office/word/2010/wordml" w:rsidRPr="00DD2D99" w:rsidR="00B75B02" w:rsidP="00826B74" w:rsidRDefault="00B75B02" w14:paraId="5A39BBE3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31D513E4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§ 6</w:t>
      </w:r>
    </w:p>
    <w:p xmlns:wp14="http://schemas.microsoft.com/office/word/2010/wordml" w:rsidRPr="003C1728" w:rsidR="00DD2D99" w:rsidP="00826B74" w:rsidRDefault="00DD2D99" w14:paraId="3959F14C" wp14:textId="77777777">
      <w:pPr>
        <w:rPr>
          <w:b/>
          <w:sz w:val="18"/>
          <w:szCs w:val="18"/>
        </w:rPr>
      </w:pPr>
      <w:r w:rsidRPr="003C1728">
        <w:rPr>
          <w:b/>
          <w:sz w:val="18"/>
          <w:szCs w:val="18"/>
        </w:rPr>
        <w:t>ZASADY OCENY DZIEŁA</w:t>
      </w:r>
    </w:p>
    <w:p xmlns:wp14="http://schemas.microsoft.com/office/word/2010/wordml" w:rsidRPr="00DD2D99" w:rsidR="00DD2D99" w:rsidP="00826B74" w:rsidRDefault="00DD2D99" w14:paraId="41C8F396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257A504E" wp14:textId="07E3B3AC">
      <w:pPr>
        <w:rPr>
          <w:sz w:val="18"/>
          <w:szCs w:val="18"/>
        </w:rPr>
      </w:pPr>
      <w:r w:rsidRPr="0AA6FC07" w:rsidR="00DD2D99">
        <w:rPr>
          <w:sz w:val="18"/>
          <w:szCs w:val="18"/>
        </w:rPr>
        <w:t xml:space="preserve">1. </w:t>
      </w:r>
      <w:r w:rsidRPr="0AA6FC07" w:rsidR="00B75B02">
        <w:rPr>
          <w:sz w:val="18"/>
          <w:szCs w:val="18"/>
          <w:u w:val="single"/>
        </w:rPr>
        <w:t>1</w:t>
      </w:r>
      <w:r w:rsidRPr="0AA6FC07" w:rsidR="52CDE48A">
        <w:rPr>
          <w:sz w:val="18"/>
          <w:szCs w:val="18"/>
          <w:u w:val="single"/>
        </w:rPr>
        <w:t>3</w:t>
      </w:r>
      <w:r w:rsidRPr="0AA6FC07" w:rsidR="00B75B02">
        <w:rPr>
          <w:sz w:val="18"/>
          <w:szCs w:val="18"/>
          <w:u w:val="single"/>
        </w:rPr>
        <w:t xml:space="preserve"> </w:t>
      </w:r>
      <w:r w:rsidRPr="0AA6FC07" w:rsidR="6F6A073A">
        <w:rPr>
          <w:sz w:val="18"/>
          <w:szCs w:val="18"/>
          <w:u w:val="single"/>
        </w:rPr>
        <w:t>grudnia</w:t>
      </w:r>
      <w:r w:rsidRPr="0AA6FC07" w:rsidR="00DD2D99">
        <w:rPr>
          <w:sz w:val="18"/>
          <w:szCs w:val="18"/>
          <w:u w:val="single"/>
        </w:rPr>
        <w:t xml:space="preserve"> </w:t>
      </w:r>
      <w:r w:rsidRPr="0AA6FC07" w:rsidR="00DD2D99">
        <w:rPr>
          <w:sz w:val="18"/>
          <w:szCs w:val="18"/>
          <w:u w:val="single"/>
        </w:rPr>
        <w:t>202</w:t>
      </w:r>
      <w:r w:rsidRPr="0AA6FC07" w:rsidR="6B8ECF4B">
        <w:rPr>
          <w:sz w:val="18"/>
          <w:szCs w:val="18"/>
          <w:u w:val="single"/>
        </w:rPr>
        <w:t>4</w:t>
      </w:r>
      <w:r w:rsidRPr="0AA6FC07" w:rsidR="00DD2D99">
        <w:rPr>
          <w:sz w:val="18"/>
          <w:szCs w:val="18"/>
          <w:u w:val="single"/>
        </w:rPr>
        <w:t>r.</w:t>
      </w:r>
      <w:r w:rsidRPr="0AA6FC07" w:rsidR="00DD2D99">
        <w:rPr>
          <w:sz w:val="18"/>
          <w:szCs w:val="18"/>
        </w:rPr>
        <w:t xml:space="preserve"> spośród z</w:t>
      </w:r>
      <w:r w:rsidRPr="0AA6FC07" w:rsidR="00B75B02">
        <w:rPr>
          <w:sz w:val="18"/>
          <w:szCs w:val="18"/>
        </w:rPr>
        <w:t>aprezentowanych</w:t>
      </w:r>
      <w:r w:rsidRPr="0AA6FC07" w:rsidR="00DD2D99">
        <w:rPr>
          <w:sz w:val="18"/>
          <w:szCs w:val="18"/>
        </w:rPr>
        <w:t xml:space="preserve"> Dzieł </w:t>
      </w:r>
      <w:r w:rsidRPr="0AA6FC07" w:rsidR="00B75B02">
        <w:rPr>
          <w:sz w:val="18"/>
          <w:szCs w:val="18"/>
        </w:rPr>
        <w:t xml:space="preserve">wybrane zostaną najlepsze Dzieło (w przypadku pary) lub najlepsze dwa </w:t>
      </w:r>
      <w:r w:rsidRPr="0AA6FC07" w:rsidR="00B75B02">
        <w:rPr>
          <w:sz w:val="18"/>
          <w:szCs w:val="18"/>
        </w:rPr>
        <w:t>dzieła</w:t>
      </w:r>
      <w:r w:rsidRPr="0AA6FC07" w:rsidR="7592250A">
        <w:rPr>
          <w:sz w:val="18"/>
          <w:szCs w:val="18"/>
        </w:rPr>
        <w:t xml:space="preserve"> </w:t>
      </w:r>
      <w:r w:rsidRPr="0AA6FC07" w:rsidR="00B75B02">
        <w:rPr>
          <w:sz w:val="18"/>
          <w:szCs w:val="18"/>
        </w:rPr>
        <w:t>(</w:t>
      </w:r>
      <w:r w:rsidRPr="0AA6FC07" w:rsidR="00B75B02">
        <w:rPr>
          <w:sz w:val="18"/>
          <w:szCs w:val="18"/>
        </w:rPr>
        <w:t>w przypadku prac indywidualnych)</w:t>
      </w:r>
      <w:r w:rsidRPr="0AA6FC07" w:rsidR="00DD2D99">
        <w:rPr>
          <w:sz w:val="18"/>
          <w:szCs w:val="18"/>
        </w:rPr>
        <w:t>, które</w:t>
      </w:r>
      <w:r w:rsidRPr="0AA6FC07" w:rsidR="00B75B02">
        <w:rPr>
          <w:sz w:val="18"/>
          <w:szCs w:val="18"/>
        </w:rPr>
        <w:t xml:space="preserve"> otrzymają nagrody</w:t>
      </w:r>
      <w:r w:rsidRPr="0AA6FC07" w:rsidR="00DD2D99">
        <w:rPr>
          <w:sz w:val="18"/>
          <w:szCs w:val="18"/>
        </w:rPr>
        <w:t xml:space="preserve">. </w:t>
      </w:r>
    </w:p>
    <w:p xmlns:wp14="http://schemas.microsoft.com/office/word/2010/wordml" w:rsidRPr="00DD2D99" w:rsidR="00DD2D99" w:rsidP="00826B74" w:rsidRDefault="00DD2D99" w14:paraId="7A2ED34C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2. Kryterium wyboru Dzieła będą stanowić:</w:t>
      </w:r>
    </w:p>
    <w:p xmlns:wp14="http://schemas.microsoft.com/office/word/2010/wordml" w:rsidRPr="00427F65" w:rsidR="00427F65" w:rsidP="00826B74" w:rsidRDefault="00427F65" w14:paraId="2CB8186C" wp14:textId="77777777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427F65">
        <w:rPr>
          <w:sz w:val="18"/>
          <w:szCs w:val="18"/>
        </w:rPr>
        <w:t>oryginalność Dzieła,</w:t>
      </w:r>
    </w:p>
    <w:p xmlns:wp14="http://schemas.microsoft.com/office/word/2010/wordml" w:rsidRPr="00427F65" w:rsidR="00427F65" w:rsidP="00826B74" w:rsidRDefault="00427F65" w14:paraId="7B2BD8CD" wp14:textId="77777777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427F65">
        <w:rPr>
          <w:sz w:val="18"/>
          <w:szCs w:val="18"/>
        </w:rPr>
        <w:t>estetyka Dzieła,</w:t>
      </w:r>
    </w:p>
    <w:p xmlns:wp14="http://schemas.microsoft.com/office/word/2010/wordml" w:rsidR="00427F65" w:rsidP="00826B74" w:rsidRDefault="00427F65" w14:paraId="48F48776" wp14:textId="77777777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427F65">
        <w:rPr>
          <w:sz w:val="18"/>
          <w:szCs w:val="18"/>
        </w:rPr>
        <w:t>kreatywność dzieła,</w:t>
      </w:r>
    </w:p>
    <w:p xmlns:wp14="http://schemas.microsoft.com/office/word/2010/wordml" w:rsidR="001025F5" w:rsidP="00826B74" w:rsidRDefault="001025F5" w14:paraId="5A5D7C65" wp14:textId="77777777">
      <w:pPr>
        <w:pStyle w:val="Akapitzlist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osobiste odczucia uczestników konferencji</w:t>
      </w:r>
    </w:p>
    <w:p xmlns:wp14="http://schemas.microsoft.com/office/word/2010/wordml" w:rsidRPr="00DD2D99" w:rsidR="00DD2D99" w:rsidP="00826B74" w:rsidRDefault="00DD2D99" w14:paraId="7D9A5D16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3. Kapituła zastrzega sobie możliwość wyłączenia z Konkursu Dzieła niespełniającego</w:t>
      </w:r>
    </w:p>
    <w:p xmlns:wp14="http://schemas.microsoft.com/office/word/2010/wordml" w:rsidRPr="00DD2D99" w:rsidR="00DD2D99" w:rsidP="00826B74" w:rsidRDefault="00DD2D99" w14:paraId="6EF20806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wymogów Regulaminu.</w:t>
      </w:r>
    </w:p>
    <w:p xmlns:wp14="http://schemas.microsoft.com/office/word/2010/wordml" w:rsidRPr="00DD2D99" w:rsidR="00DD2D99" w:rsidP="00826B74" w:rsidRDefault="00DD2D99" w14:paraId="20FDE772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 xml:space="preserve">4. Dane Uczestników, którzy </w:t>
      </w:r>
      <w:r w:rsidR="001025F5">
        <w:rPr>
          <w:sz w:val="18"/>
          <w:szCs w:val="18"/>
        </w:rPr>
        <w:t xml:space="preserve">zwyciężą w konkursie </w:t>
      </w:r>
      <w:r w:rsidRPr="00DD2D99">
        <w:rPr>
          <w:sz w:val="18"/>
          <w:szCs w:val="18"/>
        </w:rPr>
        <w:t xml:space="preserve">zostaną podane przez Organizatora do publicznej wiadomości </w:t>
      </w:r>
      <w:r w:rsidR="001025F5">
        <w:rPr>
          <w:sz w:val="18"/>
          <w:szCs w:val="18"/>
        </w:rPr>
        <w:t xml:space="preserve">na konferencji oraz </w:t>
      </w:r>
      <w:r w:rsidRPr="00DD2D99">
        <w:rPr>
          <w:sz w:val="18"/>
          <w:szCs w:val="18"/>
        </w:rPr>
        <w:t>poprzez</w:t>
      </w:r>
      <w:r w:rsidR="001025F5">
        <w:rPr>
          <w:sz w:val="18"/>
          <w:szCs w:val="18"/>
        </w:rPr>
        <w:t xml:space="preserve"> </w:t>
      </w:r>
      <w:r w:rsidRPr="00DD2D99">
        <w:rPr>
          <w:sz w:val="18"/>
          <w:szCs w:val="18"/>
        </w:rPr>
        <w:t>publikację na stronach internetowych administrowanych przez Studenckie</w:t>
      </w:r>
      <w:r w:rsidR="001025F5">
        <w:rPr>
          <w:sz w:val="18"/>
          <w:szCs w:val="18"/>
        </w:rPr>
        <w:t xml:space="preserve"> </w:t>
      </w:r>
      <w:r w:rsidRPr="00DD2D99">
        <w:rPr>
          <w:sz w:val="18"/>
          <w:szCs w:val="18"/>
        </w:rPr>
        <w:t>Interdyscyplinarne Koło Naukowe Dydaktyki Matematyki</w:t>
      </w:r>
    </w:p>
    <w:p xmlns:wp14="http://schemas.microsoft.com/office/word/2010/wordml" w:rsidRPr="00DD2D99" w:rsidR="00DD2D99" w:rsidP="00826B74" w:rsidRDefault="00DD2D99" w14:paraId="1FCF0111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(https://studmat.wmi.amu.edu.pl/, https://www.facebook.com/studmat,</w:t>
      </w:r>
    </w:p>
    <w:p xmlns:wp14="http://schemas.microsoft.com/office/word/2010/wordml" w:rsidRPr="00231674" w:rsidR="00DD2D99" w:rsidP="001025F5" w:rsidRDefault="00DD2D99" w14:paraId="4271DEC5" wp14:textId="77777777">
      <w:pPr>
        <w:rPr>
          <w:sz w:val="18"/>
          <w:szCs w:val="18"/>
          <w:u w:val="single"/>
        </w:rPr>
      </w:pPr>
      <w:r w:rsidRPr="00DD2D99">
        <w:rPr>
          <w:sz w:val="18"/>
          <w:szCs w:val="18"/>
        </w:rPr>
        <w:t>https://www.instag</w:t>
      </w:r>
      <w:r w:rsidR="00427F65">
        <w:rPr>
          <w:sz w:val="18"/>
          <w:szCs w:val="18"/>
        </w:rPr>
        <w:t>ram.com/studmat_wmi/)</w:t>
      </w:r>
      <w:r w:rsidR="001025F5">
        <w:rPr>
          <w:sz w:val="18"/>
          <w:szCs w:val="18"/>
        </w:rPr>
        <w:t>.</w:t>
      </w:r>
    </w:p>
    <w:p xmlns:wp14="http://schemas.microsoft.com/office/word/2010/wordml" w:rsidRPr="00DD2D99" w:rsidR="00DD2D99" w:rsidP="00826B74" w:rsidRDefault="00DD2D99" w14:paraId="72A3D3EC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36D72847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§ 7</w:t>
      </w:r>
    </w:p>
    <w:p xmlns:wp14="http://schemas.microsoft.com/office/word/2010/wordml" w:rsidRPr="001025F5" w:rsidR="00DD2D99" w:rsidP="00826B74" w:rsidRDefault="00DD2D99" w14:paraId="3944F5D5" wp14:textId="77777777">
      <w:pPr>
        <w:rPr>
          <w:b/>
          <w:sz w:val="18"/>
          <w:szCs w:val="18"/>
        </w:rPr>
      </w:pPr>
      <w:r w:rsidRPr="003C1728">
        <w:rPr>
          <w:b/>
          <w:sz w:val="18"/>
          <w:szCs w:val="18"/>
        </w:rPr>
        <w:t>NAGRODY</w:t>
      </w:r>
    </w:p>
    <w:p xmlns:wp14="http://schemas.microsoft.com/office/word/2010/wordml" w:rsidRPr="00DD2D99" w:rsidR="00DD2D99" w:rsidP="00826B74" w:rsidRDefault="00DD2D99" w14:paraId="5D95556E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 xml:space="preserve">1. Za </w:t>
      </w:r>
      <w:r w:rsidR="001025F5">
        <w:rPr>
          <w:sz w:val="18"/>
          <w:szCs w:val="18"/>
        </w:rPr>
        <w:t xml:space="preserve">zwycięstwo </w:t>
      </w:r>
      <w:r w:rsidRPr="00DD2D99">
        <w:rPr>
          <w:sz w:val="18"/>
          <w:szCs w:val="18"/>
        </w:rPr>
        <w:t>Uczestnik otrzyma dyplom uczestnictwa w Konkursie i nagrodę.</w:t>
      </w:r>
    </w:p>
    <w:p xmlns:wp14="http://schemas.microsoft.com/office/word/2010/wordml" w:rsidRPr="009D749F" w:rsidR="00DD2D99" w:rsidP="00826B74" w:rsidRDefault="00DD2D99" w14:paraId="231553B8" wp14:textId="426B5982">
      <w:pPr>
        <w:rPr>
          <w:color w:val="000000" w:themeColor="text1"/>
          <w:sz w:val="18"/>
          <w:szCs w:val="18"/>
        </w:rPr>
      </w:pPr>
      <w:r w:rsidRPr="0AA6FC07" w:rsidR="00DD2D99">
        <w:rPr>
          <w:color w:val="000000" w:themeColor="text1" w:themeTint="FF" w:themeShade="FF"/>
          <w:sz w:val="18"/>
          <w:szCs w:val="18"/>
        </w:rPr>
        <w:t>2. Nagroda</w:t>
      </w:r>
      <w:r w:rsidRPr="0AA6FC07" w:rsidR="009D749F">
        <w:rPr>
          <w:color w:val="000000" w:themeColor="text1" w:themeTint="FF" w:themeShade="FF"/>
          <w:sz w:val="18"/>
          <w:szCs w:val="18"/>
        </w:rPr>
        <w:t xml:space="preserve"> może obejmować</w:t>
      </w:r>
      <w:r w:rsidRPr="0AA6FC07" w:rsidR="00DD2D99">
        <w:rPr>
          <w:color w:val="000000" w:themeColor="text1" w:themeTint="FF" w:themeShade="FF"/>
          <w:sz w:val="18"/>
          <w:szCs w:val="18"/>
        </w:rPr>
        <w:t>: materiały promocyjne Organizatora</w:t>
      </w:r>
      <w:r w:rsidRPr="0AA6FC07" w:rsidR="009D749F">
        <w:rPr>
          <w:color w:val="000000" w:themeColor="text1" w:themeTint="FF" w:themeShade="FF"/>
          <w:sz w:val="18"/>
          <w:szCs w:val="18"/>
        </w:rPr>
        <w:t xml:space="preserve"> itp</w:t>
      </w:r>
      <w:r w:rsidRPr="0AA6FC07" w:rsidR="00DD2D99">
        <w:rPr>
          <w:color w:val="000000" w:themeColor="text1" w:themeTint="FF" w:themeShade="FF"/>
          <w:sz w:val="18"/>
          <w:szCs w:val="18"/>
        </w:rPr>
        <w:t>.</w:t>
      </w:r>
    </w:p>
    <w:p xmlns:wp14="http://schemas.microsoft.com/office/word/2010/wordml" w:rsidRPr="00DD2D99" w:rsidR="00DD2D99" w:rsidP="00826B74" w:rsidRDefault="00DD2D99" w14:paraId="1FDC8A56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Organizator zastrzega sobie prawo do przyznania innych nagród obok wymienionych w</w:t>
      </w:r>
    </w:p>
    <w:p xmlns:wp14="http://schemas.microsoft.com/office/word/2010/wordml" w:rsidRPr="00DD2D99" w:rsidR="00DD2D99" w:rsidP="00826B74" w:rsidRDefault="00DD2D99" w14:paraId="28498336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zdaniu pierwszym.</w:t>
      </w:r>
    </w:p>
    <w:p xmlns:wp14="http://schemas.microsoft.com/office/word/2010/wordml" w:rsidRPr="00DD2D99" w:rsidR="00DD2D99" w:rsidP="00826B74" w:rsidRDefault="00DD2D99" w14:paraId="18CB86CC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3. Nagroda nie podlega wymianie.</w:t>
      </w:r>
    </w:p>
    <w:p xmlns:wp14="http://schemas.microsoft.com/office/word/2010/wordml" w:rsidRPr="00DD2D99" w:rsidR="00DD2D99" w:rsidP="00826B74" w:rsidRDefault="00DD2D99" w14:paraId="48C91508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4. Uczestnik, który zrezygnuje z nagrody, nie ma prawa żądania innej nagrody ani</w:t>
      </w:r>
    </w:p>
    <w:p xmlns:wp14="http://schemas.microsoft.com/office/word/2010/wordml" w:rsidRPr="00DD2D99" w:rsidR="00DD2D99" w:rsidP="00826B74" w:rsidRDefault="00DD2D99" w14:paraId="57E5AFF3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równowartości pieniężnej nagrody lub innej formy rekompensaty.</w:t>
      </w:r>
    </w:p>
    <w:p xmlns:wp14="http://schemas.microsoft.com/office/word/2010/wordml" w:rsidRPr="00DD2D99" w:rsidR="00DD2D99" w:rsidP="00826B74" w:rsidRDefault="00DD2D99" w14:paraId="0D0B940D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0C69828A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§ 8</w:t>
      </w:r>
    </w:p>
    <w:p xmlns:wp14="http://schemas.microsoft.com/office/word/2010/wordml" w:rsidRPr="003C1728" w:rsidR="00DD2D99" w:rsidP="00826B74" w:rsidRDefault="00DD2D99" w14:paraId="498C0299" wp14:textId="77777777">
      <w:pPr>
        <w:rPr>
          <w:b/>
          <w:sz w:val="18"/>
          <w:szCs w:val="18"/>
        </w:rPr>
      </w:pPr>
      <w:r w:rsidRPr="003C1728">
        <w:rPr>
          <w:b/>
          <w:sz w:val="18"/>
          <w:szCs w:val="18"/>
        </w:rPr>
        <w:t>PRAWA AUTORSKIE</w:t>
      </w:r>
    </w:p>
    <w:p xmlns:wp14="http://schemas.microsoft.com/office/word/2010/wordml" w:rsidRPr="00DD2D99" w:rsidR="00DD2D99" w:rsidP="00826B74" w:rsidRDefault="00DD2D99" w14:paraId="0E27B00A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54799FE8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1. Złożenie Dzieła jest równoznaczne z nieodpłatnym przeniesieniem wszelkich autorskich</w:t>
      </w:r>
    </w:p>
    <w:p xmlns:wp14="http://schemas.microsoft.com/office/word/2010/wordml" w:rsidRPr="00DD2D99" w:rsidR="00DD2D99" w:rsidP="00826B74" w:rsidRDefault="00DD2D99" w14:paraId="4E326194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praw majątkowych na Organizatora do wykorzystania Dzieła lub jego części w celu</w:t>
      </w:r>
    </w:p>
    <w:p xmlns:wp14="http://schemas.microsoft.com/office/word/2010/wordml" w:rsidRPr="00DD2D99" w:rsidR="00DD2D99" w:rsidP="00826B74" w:rsidRDefault="00DD2D99" w14:paraId="4A9D4002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promocji działań edukacyjnych Organizatora na poniższych polach eksploatacji:</w:t>
      </w:r>
    </w:p>
    <w:p xmlns:wp14="http://schemas.microsoft.com/office/word/2010/wordml" w:rsidRPr="00DD2D99" w:rsidR="00DD2D99" w:rsidP="00826B74" w:rsidRDefault="00DD2D99" w14:paraId="53D70EBD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• w zakresie utrwalania i zwielokrotniania utworu – wytwarzanie określoną techniką</w:t>
      </w:r>
    </w:p>
    <w:p xmlns:wp14="http://schemas.microsoft.com/office/word/2010/wordml" w:rsidRPr="00DD2D99" w:rsidR="00DD2D99" w:rsidP="00826B74" w:rsidRDefault="00DD2D99" w14:paraId="160EE463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egzemplarzy utworu, w tym techniką drukarską, reprograficzną, zapisu magnetycznego</w:t>
      </w:r>
    </w:p>
    <w:p xmlns:wp14="http://schemas.microsoft.com/office/word/2010/wordml" w:rsidRPr="00DD2D99" w:rsidR="00DD2D99" w:rsidP="00826B74" w:rsidRDefault="00DD2D99" w14:paraId="682E8D2B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oraz techniką cyfrową;</w:t>
      </w:r>
    </w:p>
    <w:p xmlns:wp14="http://schemas.microsoft.com/office/word/2010/wordml" w:rsidRPr="00DD2D99" w:rsidR="00DD2D99" w:rsidP="00826B74" w:rsidRDefault="00DD2D99" w14:paraId="5F0D0626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• w zakresie obrotu oryginałem albo egzemplarzami, na których utwór utrwalono –</w:t>
      </w:r>
    </w:p>
    <w:p xmlns:wp14="http://schemas.microsoft.com/office/word/2010/wordml" w:rsidRPr="00DD2D99" w:rsidR="00DD2D99" w:rsidP="00826B74" w:rsidRDefault="00DD2D99" w14:paraId="4B9D6C73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wprowadzanie do obrotu;</w:t>
      </w:r>
    </w:p>
    <w:p xmlns:wp14="http://schemas.microsoft.com/office/word/2010/wordml" w:rsidRPr="00DD2D99" w:rsidR="00DD2D99" w:rsidP="00826B74" w:rsidRDefault="00DD2D99" w14:paraId="00CDD127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• w zakresie rozpowszechniania utworu w sposób inny niż określony powyżej – publiczne</w:t>
      </w:r>
    </w:p>
    <w:p xmlns:wp14="http://schemas.microsoft.com/office/word/2010/wordml" w:rsidRPr="00DD2D99" w:rsidR="00DD2D99" w:rsidP="00826B74" w:rsidRDefault="00DD2D99" w14:paraId="5E793BAD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wykonanie, wystawienie, wyświetlenie, odtworzenie oraz nadawanie i remitowanie, a</w:t>
      </w:r>
    </w:p>
    <w:p xmlns:wp14="http://schemas.microsoft.com/office/word/2010/wordml" w:rsidRPr="00DD2D99" w:rsidR="00DD2D99" w:rsidP="00826B74" w:rsidRDefault="00DD2D99" w14:paraId="110821D6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także publiczne udostępnianie utworu w taki sposób, aby każdy mógł mieć do niego</w:t>
      </w:r>
    </w:p>
    <w:p xmlns:wp14="http://schemas.microsoft.com/office/word/2010/wordml" w:rsidRPr="00DD2D99" w:rsidR="00DD2D99" w:rsidP="00826B74" w:rsidRDefault="00DD2D99" w14:paraId="7EC8E656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dostęp w miejscu i w czasie przez siebie wybranym, w tym umieszczenie w Internecie.</w:t>
      </w:r>
    </w:p>
    <w:p xmlns:wp14="http://schemas.microsoft.com/office/word/2010/wordml" w:rsidRPr="00DD2D99" w:rsidR="00DD2D99" w:rsidP="00826B74" w:rsidRDefault="00DD2D99" w14:paraId="4024592F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2. Uczestnik wraz z rodzicami/opiekunami prawnymi Uczestnika składając Dzieło,</w:t>
      </w:r>
    </w:p>
    <w:p xmlns:wp14="http://schemas.microsoft.com/office/word/2010/wordml" w:rsidRPr="00DD2D99" w:rsidR="00DD2D99" w:rsidP="00826B74" w:rsidRDefault="00DD2D99" w14:paraId="2FD00669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oświadcza, że posiada pełnię praw autorskich do Dzieła oraz że nie są one w żaden sposób</w:t>
      </w:r>
    </w:p>
    <w:p xmlns:wp14="http://schemas.microsoft.com/office/word/2010/wordml" w:rsidRPr="00DD2D99" w:rsidR="00DD2D99" w:rsidP="00826B74" w:rsidRDefault="00DD2D99" w14:paraId="32042DED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ograniczone lub obciążone prawami osób trzecich, a także że Dzieło nie zostało wykonane</w:t>
      </w:r>
    </w:p>
    <w:p xmlns:wp14="http://schemas.microsoft.com/office/word/2010/wordml" w:rsidRPr="00DD2D99" w:rsidR="00DD2D99" w:rsidP="00826B74" w:rsidRDefault="00DD2D99" w14:paraId="19639FE5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z naruszeniem przepisów prawa polskiego lub przepisów prawa innych państw.</w:t>
      </w:r>
    </w:p>
    <w:p xmlns:wp14="http://schemas.microsoft.com/office/word/2010/wordml" w:rsidRPr="00DD2D99" w:rsidR="00DD2D99" w:rsidP="00826B74" w:rsidRDefault="00DD2D99" w14:paraId="2576FC60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3. W przypadku Dzieła, na którym utrwalono wizerunek osobny prywatnej, Uczestnik wraz z</w:t>
      </w:r>
    </w:p>
    <w:p xmlns:wp14="http://schemas.microsoft.com/office/word/2010/wordml" w:rsidRPr="00DD2D99" w:rsidR="00DD2D99" w:rsidP="00826B74" w:rsidRDefault="00DD2D99" w14:paraId="2EE10234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rodzicami/opiekunami prawnymi Uczestnika składając Dzieło, oświadcza, że posiada</w:t>
      </w:r>
    </w:p>
    <w:p xmlns:wp14="http://schemas.microsoft.com/office/word/2010/wordml" w:rsidRPr="00DD2D99" w:rsidR="00DD2D99" w:rsidP="00826B74" w:rsidRDefault="00DD2D99" w14:paraId="6BD73954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zgodę osób, których wizerunek utrwalono i jest uprawniony do wykorzystania tegoż</w:t>
      </w:r>
    </w:p>
    <w:p xmlns:wp14="http://schemas.microsoft.com/office/word/2010/wordml" w:rsidRPr="00DD2D99" w:rsidR="00DD2D99" w:rsidP="00826B74" w:rsidRDefault="00DD2D99" w14:paraId="1F5A5937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wizerunku oraz jego publicznej prezentacji w każdej formie.</w:t>
      </w:r>
    </w:p>
    <w:p xmlns:wp14="http://schemas.microsoft.com/office/word/2010/wordml" w:rsidRPr="00DD2D99" w:rsidR="00DD2D99" w:rsidP="00826B74" w:rsidRDefault="00DD2D99" w14:paraId="062E3761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4. Za wszelkie roszczenia osób trzecich, które wynikają z tytułu naruszenia ich praw,</w:t>
      </w:r>
    </w:p>
    <w:p xmlns:wp14="http://schemas.microsoft.com/office/word/2010/wordml" w:rsidRPr="00DD2D99" w:rsidR="00DD2D99" w:rsidP="00826B74" w:rsidRDefault="00DD2D99" w14:paraId="7B8E237D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odpowiada Uczestnik wraz z rodzicami/opiekunami prawnymi Uczestnika. W przypadku</w:t>
      </w:r>
    </w:p>
    <w:p xmlns:wp14="http://schemas.microsoft.com/office/word/2010/wordml" w:rsidRPr="00DD2D99" w:rsidR="00DD2D99" w:rsidP="00826B74" w:rsidRDefault="00DD2D99" w14:paraId="144EF015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wystąpienia przez osobę trzecią z roszczeniami wynikającymi z tytułu naruszenia praw</w:t>
      </w:r>
    </w:p>
    <w:p xmlns:wp14="http://schemas.microsoft.com/office/word/2010/wordml" w:rsidRPr="00DD2D99" w:rsidR="00DD2D99" w:rsidP="00826B74" w:rsidRDefault="00DD2D99" w14:paraId="3606DD29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określonych powyżej Uczestnik wraz z rodzicami/opiekunami prawnymi Uczestnika,</w:t>
      </w:r>
    </w:p>
    <w:p xmlns:wp14="http://schemas.microsoft.com/office/word/2010/wordml" w:rsidRPr="00DD2D99" w:rsidR="00DD2D99" w:rsidP="00826B74" w:rsidRDefault="00DD2D99" w14:paraId="5341EED0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którego dotyczy powyższe roszczenie, pokryje lub zwróci koszty poniesione przez</w:t>
      </w:r>
    </w:p>
    <w:p xmlns:wp14="http://schemas.microsoft.com/office/word/2010/wordml" w:rsidRPr="00DD2D99" w:rsidR="00DD2D99" w:rsidP="00826B74" w:rsidRDefault="00DD2D99" w14:paraId="7E0C72D1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Organizatora w związku ze skierowaniem przeciwko Organizatorowi roszczeń</w:t>
      </w:r>
    </w:p>
    <w:p xmlns:wp14="http://schemas.microsoft.com/office/word/2010/wordml" w:rsidRPr="00DD2D99" w:rsidR="00DD2D99" w:rsidP="00826B74" w:rsidRDefault="00DD2D99" w14:paraId="0DE4A66C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odszkodowawczych.</w:t>
      </w:r>
    </w:p>
    <w:p xmlns:wp14="http://schemas.microsoft.com/office/word/2010/wordml" w:rsidRPr="00DD2D99" w:rsidR="00DD2D99" w:rsidP="00826B74" w:rsidRDefault="00DD2D99" w14:paraId="60061E4C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6E23F16D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§ 9</w:t>
      </w:r>
    </w:p>
    <w:p xmlns:wp14="http://schemas.microsoft.com/office/word/2010/wordml" w:rsidRPr="003C1728" w:rsidR="00DD2D99" w:rsidP="00826B74" w:rsidRDefault="00DD2D99" w14:paraId="230E9351" wp14:textId="77777777">
      <w:pPr>
        <w:rPr>
          <w:b/>
          <w:sz w:val="18"/>
          <w:szCs w:val="18"/>
        </w:rPr>
      </w:pPr>
      <w:r w:rsidRPr="003C1728">
        <w:rPr>
          <w:b/>
          <w:sz w:val="18"/>
          <w:szCs w:val="18"/>
        </w:rPr>
        <w:t>DANE OSOBOWE</w:t>
      </w:r>
    </w:p>
    <w:p xmlns:wp14="http://schemas.microsoft.com/office/word/2010/wordml" w:rsidRPr="00DD2D99" w:rsidR="00DD2D99" w:rsidP="00826B74" w:rsidRDefault="00DD2D99" w14:paraId="44EAFD9C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1F0947A9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1. Organizator jest administratorem danych osobowych podanych przez Uczestnika i</w:t>
      </w:r>
    </w:p>
    <w:p xmlns:wp14="http://schemas.microsoft.com/office/word/2010/wordml" w:rsidRPr="00DD2D99" w:rsidR="00DD2D99" w:rsidP="00826B74" w:rsidRDefault="00DD2D99" w14:paraId="09D024C0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rodziców/opiekunów prawnych Uczestnika i przetwarza ww. dane osobowe jako</w:t>
      </w:r>
    </w:p>
    <w:p xmlns:wp14="http://schemas.microsoft.com/office/word/2010/wordml" w:rsidRPr="00DD2D99" w:rsidR="00DD2D99" w:rsidP="00826B74" w:rsidRDefault="00DD2D99" w14:paraId="38E5D403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administrator danych.</w:t>
      </w:r>
    </w:p>
    <w:p xmlns:wp14="http://schemas.microsoft.com/office/word/2010/wordml" w:rsidRPr="00DD2D99" w:rsidR="00DD2D99" w:rsidP="00826B74" w:rsidRDefault="00DD2D99" w14:paraId="0C95E11A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2. Dane osobowe Uczestnika i rodziców prawnych/opiekunów prawnych Uczestnika będą</w:t>
      </w:r>
    </w:p>
    <w:p xmlns:wp14="http://schemas.microsoft.com/office/word/2010/wordml" w:rsidRPr="00DD2D99" w:rsidR="00DD2D99" w:rsidP="00826B74" w:rsidRDefault="00DD2D99" w14:paraId="5408BF4F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przetwarzane w celu promocji, organizacji i przeprowadzenia Konkursu, publikacji</w:t>
      </w:r>
    </w:p>
    <w:p xmlns:wp14="http://schemas.microsoft.com/office/word/2010/wordml" w:rsidRPr="00DD2D99" w:rsidR="00DD2D99" w:rsidP="00826B74" w:rsidRDefault="00DD2D99" w14:paraId="6AE2B517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informacji o Uczestnikach na stronie internetowej administrowanej przez Studenckie</w:t>
      </w:r>
    </w:p>
    <w:p xmlns:wp14="http://schemas.microsoft.com/office/word/2010/wordml" w:rsidRPr="00DD2D99" w:rsidR="00DD2D99" w:rsidP="00826B74" w:rsidRDefault="00DD2D99" w14:paraId="7FF34499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Interdyscyplinarne Koło Naukowe Dydaktyki Matematyki, a także w celach</w:t>
      </w:r>
    </w:p>
    <w:p xmlns:wp14="http://schemas.microsoft.com/office/word/2010/wordml" w:rsidRPr="00DD2D99" w:rsidR="00DD2D99" w:rsidP="00826B74" w:rsidRDefault="00DD2D99" w14:paraId="4287CB7E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 xml:space="preserve">archiwizacyjnych i </w:t>
      </w:r>
      <w:proofErr w:type="spellStart"/>
      <w:r w:rsidRPr="00DD2D99">
        <w:rPr>
          <w:sz w:val="18"/>
          <w:szCs w:val="18"/>
        </w:rPr>
        <w:t>rozliczalności</w:t>
      </w:r>
      <w:proofErr w:type="spellEnd"/>
      <w:r w:rsidRPr="00DD2D99">
        <w:rPr>
          <w:sz w:val="18"/>
          <w:szCs w:val="18"/>
        </w:rPr>
        <w:t xml:space="preserve"> wymaganej przepisami Rozporządzenia Parlamentu</w:t>
      </w:r>
    </w:p>
    <w:p xmlns:wp14="http://schemas.microsoft.com/office/word/2010/wordml" w:rsidRPr="00DD2D99" w:rsidR="00DD2D99" w:rsidP="00826B74" w:rsidRDefault="00DD2D99" w14:paraId="4E3106DF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Europejskiego i Rady (UE) 2016/679 z dnia 27 kwietnia 2016 r. w sprawie ochrony osób</w:t>
      </w:r>
    </w:p>
    <w:p xmlns:wp14="http://schemas.microsoft.com/office/word/2010/wordml" w:rsidRPr="00DD2D99" w:rsidR="00DD2D99" w:rsidP="00826B74" w:rsidRDefault="00DD2D99" w14:paraId="71532563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fizycznych w związku z przetwarzaniem danych osobowych i w sprawie swobodnego</w:t>
      </w:r>
    </w:p>
    <w:p xmlns:wp14="http://schemas.microsoft.com/office/word/2010/wordml" w:rsidRPr="00DD2D99" w:rsidR="00DD2D99" w:rsidP="00826B74" w:rsidRDefault="00DD2D99" w14:paraId="013E4656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przepływu takich danych oraz uchylenia dyrektywy 95/46/WE (ogólne rozporządzenie</w:t>
      </w:r>
    </w:p>
    <w:p xmlns:wp14="http://schemas.microsoft.com/office/word/2010/wordml" w:rsidRPr="00DD2D99" w:rsidR="00DD2D99" w:rsidP="00826B74" w:rsidRDefault="00DD2D99" w14:paraId="12962AB0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o ochronie danych), zwanym dalej RODO.</w:t>
      </w:r>
    </w:p>
    <w:p xmlns:wp14="http://schemas.microsoft.com/office/word/2010/wordml" w:rsidRPr="0090048F" w:rsidR="00DD2D99" w:rsidP="00826B74" w:rsidRDefault="00DD2D99" w14:paraId="6000904B" wp14:textId="77777777">
      <w:pPr>
        <w:rPr>
          <w:color w:val="000000" w:themeColor="text1"/>
          <w:sz w:val="18"/>
          <w:szCs w:val="18"/>
        </w:rPr>
      </w:pPr>
      <w:r w:rsidRPr="0090048F">
        <w:rPr>
          <w:color w:val="000000" w:themeColor="text1"/>
          <w:sz w:val="18"/>
          <w:szCs w:val="18"/>
        </w:rPr>
        <w:t>3. Organizator wyznaczył</w:t>
      </w:r>
      <w:r w:rsidRPr="0090048F" w:rsidR="0090048F">
        <w:rPr>
          <w:color w:val="000000" w:themeColor="text1"/>
          <w:sz w:val="18"/>
          <w:szCs w:val="18"/>
        </w:rPr>
        <w:t xml:space="preserve"> przedstawiciela</w:t>
      </w:r>
      <w:r w:rsidRPr="0090048F">
        <w:rPr>
          <w:color w:val="000000" w:themeColor="text1"/>
          <w:sz w:val="18"/>
          <w:szCs w:val="18"/>
        </w:rPr>
        <w:t xml:space="preserve">, z którym </w:t>
      </w:r>
      <w:r w:rsidRPr="0090048F" w:rsidR="0090048F">
        <w:rPr>
          <w:color w:val="000000" w:themeColor="text1"/>
          <w:sz w:val="18"/>
          <w:szCs w:val="18"/>
        </w:rPr>
        <w:t xml:space="preserve">można </w:t>
      </w:r>
    </w:p>
    <w:p xmlns:wp14="http://schemas.microsoft.com/office/word/2010/wordml" w:rsidRPr="0090048F" w:rsidR="00DD2D99" w:rsidP="00826B74" w:rsidRDefault="0090048F" w14:paraId="1387C016" wp14:textId="77777777">
      <w:pPr>
        <w:rPr>
          <w:color w:val="000000" w:themeColor="text1"/>
          <w:sz w:val="18"/>
          <w:szCs w:val="18"/>
        </w:rPr>
      </w:pPr>
      <w:r w:rsidRPr="0090048F">
        <w:rPr>
          <w:color w:val="000000" w:themeColor="text1"/>
          <w:sz w:val="18"/>
          <w:szCs w:val="18"/>
        </w:rPr>
        <w:t>k</w:t>
      </w:r>
      <w:r w:rsidRPr="0090048F" w:rsidR="00DD2D99">
        <w:rPr>
          <w:color w:val="000000" w:themeColor="text1"/>
          <w:sz w:val="18"/>
          <w:szCs w:val="18"/>
        </w:rPr>
        <w:t>ontaktować</w:t>
      </w:r>
      <w:r w:rsidRPr="0090048F">
        <w:rPr>
          <w:color w:val="000000" w:themeColor="text1"/>
          <w:sz w:val="18"/>
          <w:szCs w:val="18"/>
        </w:rPr>
        <w:t xml:space="preserve"> się</w:t>
      </w:r>
      <w:r w:rsidRPr="0090048F" w:rsidR="00DD2D99">
        <w:rPr>
          <w:color w:val="000000" w:themeColor="text1"/>
          <w:sz w:val="18"/>
          <w:szCs w:val="18"/>
        </w:rPr>
        <w:t xml:space="preserve"> za pośrednictw</w:t>
      </w:r>
      <w:r w:rsidRPr="0090048F">
        <w:rPr>
          <w:color w:val="000000" w:themeColor="text1"/>
          <w:sz w:val="18"/>
          <w:szCs w:val="18"/>
        </w:rPr>
        <w:t xml:space="preserve">em adresu e-mail: </w:t>
      </w:r>
      <w:hyperlink w:history="1" r:id="rId6">
        <w:r w:rsidRPr="00603793" w:rsidR="001025F5">
          <w:rPr>
            <w:rStyle w:val="Hipercze"/>
          </w:rPr>
          <w:t>studmat@wmi.amu.edu.pl</w:t>
        </w:r>
      </w:hyperlink>
      <w:r w:rsidR="001025F5">
        <w:t xml:space="preserve"> </w:t>
      </w:r>
      <w:r w:rsidRPr="0090048F">
        <w:rPr>
          <w:color w:val="000000" w:themeColor="text1"/>
          <w:sz w:val="18"/>
          <w:szCs w:val="18"/>
        </w:rPr>
        <w:t xml:space="preserve">w celu wątpliwości z organizacją konkursu.  </w:t>
      </w:r>
    </w:p>
    <w:p xmlns:wp14="http://schemas.microsoft.com/office/word/2010/wordml" w:rsidRPr="00DD2D99" w:rsidR="00DD2D99" w:rsidP="00826B74" w:rsidRDefault="00DD2D99" w14:paraId="5B0DF9E4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4. Dane osobowe są przetwarzane na podstawie wyrażonej zgody, zgodnie z art. 6 ust. 1 lit. a)</w:t>
      </w:r>
    </w:p>
    <w:p xmlns:wp14="http://schemas.microsoft.com/office/word/2010/wordml" w:rsidRPr="00DD2D99" w:rsidR="00DD2D99" w:rsidP="00826B74" w:rsidRDefault="00DD2D99" w14:paraId="4FD5ECB1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RODO. Zgoda może zostać cofnięta w dowolnym momencie bez wpływu na zgodność z</w:t>
      </w:r>
    </w:p>
    <w:p xmlns:wp14="http://schemas.microsoft.com/office/word/2010/wordml" w:rsidRPr="00DD2D99" w:rsidR="00DD2D99" w:rsidP="00826B74" w:rsidRDefault="00DD2D99" w14:paraId="12DFB953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prawem przetwarzania, którego dokonano na podstawie zgody przed jej cofnięciem.</w:t>
      </w:r>
    </w:p>
    <w:p xmlns:wp14="http://schemas.microsoft.com/office/word/2010/wordml" w:rsidRPr="00DD2D99" w:rsidR="00DD2D99" w:rsidP="00826B74" w:rsidRDefault="00DD2D99" w14:paraId="78AB7B5F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5. Osoba, której dane osobowe przetwarza Organizator, ma prawo do:</w:t>
      </w:r>
    </w:p>
    <w:p xmlns:wp14="http://schemas.microsoft.com/office/word/2010/wordml" w:rsidRPr="00DD2D99" w:rsidR="00DD2D99" w:rsidP="00826B74" w:rsidRDefault="00DD2D99" w14:paraId="6765D072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• dostępu do swoich danych osobowych oraz otrzymania ich kopii;</w:t>
      </w:r>
    </w:p>
    <w:p xmlns:wp14="http://schemas.microsoft.com/office/word/2010/wordml" w:rsidRPr="00DD2D99" w:rsidR="00DD2D99" w:rsidP="00826B74" w:rsidRDefault="00DD2D99" w14:paraId="388C212A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• sprostowania (poprawienia) swoich danych osobowych, jeżeli są błędne lub</w:t>
      </w:r>
    </w:p>
    <w:p xmlns:wp14="http://schemas.microsoft.com/office/word/2010/wordml" w:rsidRPr="00DD2D99" w:rsidR="00DD2D99" w:rsidP="00826B74" w:rsidRDefault="00DD2D99" w14:paraId="7B9ECBEB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nieaktualne, a także prawo do ich usunięcia, w sytuacji, gdy przetwarzanie danych nie</w:t>
      </w:r>
    </w:p>
    <w:p xmlns:wp14="http://schemas.microsoft.com/office/word/2010/wordml" w:rsidRPr="00DD2D99" w:rsidR="00DD2D99" w:rsidP="00826B74" w:rsidRDefault="00DD2D99" w14:paraId="0BB4A3C0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następuje w celu wywiązania się z obowiązku wynikającego z przepisu prawa lub w</w:t>
      </w:r>
    </w:p>
    <w:p xmlns:wp14="http://schemas.microsoft.com/office/word/2010/wordml" w:rsidRPr="00DD2D99" w:rsidR="00DD2D99" w:rsidP="00826B74" w:rsidRDefault="00DD2D99" w14:paraId="4937386C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ramach sprawowania władzy publicznej;</w:t>
      </w:r>
    </w:p>
    <w:p xmlns:wp14="http://schemas.microsoft.com/office/word/2010/wordml" w:rsidRPr="00DD2D99" w:rsidR="00DD2D99" w:rsidP="00826B74" w:rsidRDefault="00DD2D99" w14:paraId="73025CBF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• ograniczenia lub wniesienia sprzeciwu wobec przetwarzania danych osobowych;</w:t>
      </w:r>
    </w:p>
    <w:p xmlns:wp14="http://schemas.microsoft.com/office/word/2010/wordml" w:rsidRPr="00DD2D99" w:rsidR="00DD2D99" w:rsidP="00826B74" w:rsidRDefault="00DD2D99" w14:paraId="1F9C011C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• wniesienia skargi do Prezesa Urzędu Ochrony Danych Osobowych (ul. Stawki 2, 00-</w:t>
      </w:r>
    </w:p>
    <w:p xmlns:wp14="http://schemas.microsoft.com/office/word/2010/wordml" w:rsidRPr="00DD2D99" w:rsidR="00DD2D99" w:rsidP="00826B74" w:rsidRDefault="00DD2D99" w14:paraId="7CD145F3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193 Warszawa).</w:t>
      </w:r>
    </w:p>
    <w:p xmlns:wp14="http://schemas.microsoft.com/office/word/2010/wordml" w:rsidRPr="00DD2D99" w:rsidR="00DD2D99" w:rsidP="00826B74" w:rsidRDefault="00DD2D99" w14:paraId="27B2FF3A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6. Podanie danych osobowych jest dobrowolne, ale konieczne do umożliwienia</w:t>
      </w:r>
    </w:p>
    <w:p xmlns:wp14="http://schemas.microsoft.com/office/word/2010/wordml" w:rsidRPr="00DD2D99" w:rsidR="00DD2D99" w:rsidP="00826B74" w:rsidRDefault="00DD2D99" w14:paraId="7814C524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Organizatorowi zorganizowania i przeprowadzenia Konkursu z udziałem Uczestnika.</w:t>
      </w:r>
    </w:p>
    <w:p xmlns:wp14="http://schemas.microsoft.com/office/word/2010/wordml" w:rsidRPr="00DD2D99" w:rsidR="00DD2D99" w:rsidP="00826B74" w:rsidRDefault="00DD2D99" w14:paraId="0B9183BD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7. Organizator nie przetwarza danych osobowych Uczestnika w sposób opierający się na</w:t>
      </w:r>
    </w:p>
    <w:p xmlns:wp14="http://schemas.microsoft.com/office/word/2010/wordml" w:rsidR="00F9184D" w:rsidP="00826B74" w:rsidRDefault="00DD2D99" w14:paraId="3F549C79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wyłącznie zautomatyzowanym przetwarzania, w tym profilowaniu.</w:t>
      </w:r>
    </w:p>
    <w:p xmlns:wp14="http://schemas.microsoft.com/office/word/2010/wordml" w:rsidRPr="00DD2D99" w:rsidR="003C1728" w:rsidP="00826B74" w:rsidRDefault="003C1728" w14:paraId="4B94D5A5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0B792582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§ 10</w:t>
      </w:r>
    </w:p>
    <w:p xmlns:wp14="http://schemas.microsoft.com/office/word/2010/wordml" w:rsidRPr="003C1728" w:rsidR="00DD2D99" w:rsidP="00826B74" w:rsidRDefault="00DD2D99" w14:paraId="6F09CF4C" wp14:textId="77777777">
      <w:pPr>
        <w:rPr>
          <w:b/>
          <w:sz w:val="18"/>
          <w:szCs w:val="18"/>
        </w:rPr>
      </w:pPr>
      <w:r w:rsidRPr="003C1728">
        <w:rPr>
          <w:b/>
          <w:sz w:val="18"/>
          <w:szCs w:val="18"/>
        </w:rPr>
        <w:t>POSTANOWIENIA KOŃCOWE</w:t>
      </w:r>
    </w:p>
    <w:p xmlns:wp14="http://schemas.microsoft.com/office/word/2010/wordml" w:rsidRPr="00DD2D99" w:rsidR="00DD2D99" w:rsidP="00826B74" w:rsidRDefault="00DD2D99" w14:paraId="3DEEC669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3CF1B707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W sprawach nieuregulowanych Regulaminem i w sprawach wątpliwości związanych z</w:t>
      </w:r>
    </w:p>
    <w:p xmlns:wp14="http://schemas.microsoft.com/office/word/2010/wordml" w:rsidRPr="00DD2D99" w:rsidR="00DD2D99" w:rsidP="00826B74" w:rsidRDefault="00DD2D99" w14:paraId="239EA573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interpretacją Regulaminu rozstrzyga Organizator.</w:t>
      </w:r>
    </w:p>
    <w:p xmlns:wp14="http://schemas.microsoft.com/office/word/2010/wordml" w:rsidRPr="00DD2D99" w:rsidR="00DD2D99" w:rsidP="00826B74" w:rsidRDefault="00DD2D99" w14:paraId="7FBC073C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§ 11</w:t>
      </w:r>
    </w:p>
    <w:p xmlns:wp14="http://schemas.microsoft.com/office/word/2010/wordml" w:rsidRPr="003C1728" w:rsidR="00DD2D99" w:rsidP="00826B74" w:rsidRDefault="00DD2D99" w14:paraId="2526214A" wp14:textId="77777777">
      <w:pPr>
        <w:rPr>
          <w:b/>
          <w:sz w:val="18"/>
          <w:szCs w:val="18"/>
        </w:rPr>
      </w:pPr>
      <w:r w:rsidRPr="003C1728">
        <w:rPr>
          <w:b/>
          <w:sz w:val="18"/>
          <w:szCs w:val="18"/>
        </w:rPr>
        <w:t>ZAŁĄCZNIKI DO REGULAMINU</w:t>
      </w:r>
    </w:p>
    <w:p xmlns:wp14="http://schemas.microsoft.com/office/word/2010/wordml" w:rsidRPr="00DD2D99" w:rsidR="00DD2D99" w:rsidP="00826B74" w:rsidRDefault="00DD2D99" w14:paraId="3656B9AB" wp14:textId="77777777">
      <w:pPr>
        <w:rPr>
          <w:sz w:val="18"/>
          <w:szCs w:val="18"/>
        </w:rPr>
      </w:pPr>
    </w:p>
    <w:p xmlns:wp14="http://schemas.microsoft.com/office/word/2010/wordml" w:rsidRPr="00DD2D99" w:rsidR="00DD2D99" w:rsidP="00826B74" w:rsidRDefault="00DD2D99" w14:paraId="09F4D1DE" wp14:textId="77777777">
      <w:pPr>
        <w:rPr>
          <w:sz w:val="18"/>
          <w:szCs w:val="18"/>
        </w:rPr>
      </w:pPr>
      <w:r w:rsidRPr="0AA6FC07" w:rsidR="00DD2D99">
        <w:rPr>
          <w:sz w:val="18"/>
          <w:szCs w:val="18"/>
        </w:rPr>
        <w:t>Załącznikami do Regulaminu są:</w:t>
      </w:r>
    </w:p>
    <w:p xmlns:wp14="http://schemas.microsoft.com/office/word/2010/wordml" w:rsidRPr="00DD2D99" w:rsidR="00DD2D99" w:rsidP="00826B74" w:rsidRDefault="00DD2D99" w14:paraId="5C051941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• formularz zgłoszeniowy –</w:t>
      </w:r>
      <w:r w:rsidR="007A3262">
        <w:rPr>
          <w:sz w:val="18"/>
          <w:szCs w:val="18"/>
        </w:rPr>
        <w:t>link w regulaminie konkursu</w:t>
      </w:r>
      <w:r w:rsidRPr="00DD2D99">
        <w:rPr>
          <w:sz w:val="18"/>
          <w:szCs w:val="18"/>
        </w:rPr>
        <w:t>;</w:t>
      </w:r>
    </w:p>
    <w:p xmlns:wp14="http://schemas.microsoft.com/office/word/2010/wordml" w:rsidRPr="00DD2D99" w:rsidR="00DD2D99" w:rsidP="00826B74" w:rsidRDefault="00DD2D99" w14:paraId="360B0902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• zgoda rodziców/opiekunów prawnych Uczestnika na udział Uczestnika w Konkursie –</w:t>
      </w:r>
    </w:p>
    <w:p xmlns:wp14="http://schemas.microsoft.com/office/word/2010/wordml" w:rsidRPr="00DD2D99" w:rsidR="00DD2D99" w:rsidP="00826B74" w:rsidRDefault="00DD2D99" w14:paraId="61E7AC05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Załącznik nr 3;</w:t>
      </w:r>
    </w:p>
    <w:p xmlns:wp14="http://schemas.microsoft.com/office/word/2010/wordml" w:rsidRPr="00DD2D99" w:rsidR="00DD2D99" w:rsidP="00826B74" w:rsidRDefault="00DD2D99" w14:paraId="51563F0D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• zgoda rodziców/opiekunów prawnych Uczestnika na przetwarzanie danych osobowych</w:t>
      </w:r>
    </w:p>
    <w:p xmlns:wp14="http://schemas.microsoft.com/office/word/2010/wordml" w:rsidRPr="00DD2D99" w:rsidR="00D46468" w:rsidP="00826B74" w:rsidRDefault="00DD2D99" w14:paraId="4940D70F" wp14:textId="77777777">
      <w:pPr>
        <w:rPr>
          <w:sz w:val="18"/>
          <w:szCs w:val="18"/>
        </w:rPr>
      </w:pPr>
      <w:r w:rsidRPr="00DD2D99">
        <w:rPr>
          <w:sz w:val="18"/>
          <w:szCs w:val="18"/>
        </w:rPr>
        <w:t>Uczestnika – Załącznik nr 4.</w:t>
      </w:r>
    </w:p>
    <w:sectPr w:rsidRPr="00DD2D99" w:rsidR="00D46468" w:rsidSect="00D4646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755"/>
    <w:multiLevelType w:val="hybridMultilevel"/>
    <w:tmpl w:val="3AD0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F1D71"/>
    <w:multiLevelType w:val="hybridMultilevel"/>
    <w:tmpl w:val="BB703262"/>
    <w:lvl w:ilvl="0" w:tplc="F0A2202C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EE63AF7"/>
    <w:multiLevelType w:val="hybridMultilevel"/>
    <w:tmpl w:val="CAA6F68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CC13D00"/>
    <w:multiLevelType w:val="hybridMultilevel"/>
    <w:tmpl w:val="879E31FE"/>
    <w:lvl w:ilvl="0" w:tplc="D5EA2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143C55"/>
    <w:multiLevelType w:val="hybridMultilevel"/>
    <w:tmpl w:val="B2A4B548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6AC311ED"/>
    <w:multiLevelType w:val="hybridMultilevel"/>
    <w:tmpl w:val="D8F6F1F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44B3345"/>
    <w:multiLevelType w:val="hybridMultilevel"/>
    <w:tmpl w:val="4AEA4100"/>
    <w:lvl w:ilvl="0" w:tplc="041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2"/>
  <w:trackRevisions w:val="false"/>
  <w:defaultTabStop w:val="708"/>
  <w:hyphenationZone w:val="425"/>
  <w:characterSpacingControl w:val="doNotCompress"/>
  <w:compat/>
  <w:rsids>
    <w:rsidRoot w:val="00DD2D99"/>
    <w:rsid w:val="00072234"/>
    <w:rsid w:val="001011B8"/>
    <w:rsid w:val="001025F5"/>
    <w:rsid w:val="00231674"/>
    <w:rsid w:val="002472BE"/>
    <w:rsid w:val="003C1728"/>
    <w:rsid w:val="00427F65"/>
    <w:rsid w:val="00492646"/>
    <w:rsid w:val="004936E7"/>
    <w:rsid w:val="006216FD"/>
    <w:rsid w:val="00623A3F"/>
    <w:rsid w:val="00646AC1"/>
    <w:rsid w:val="00660A7A"/>
    <w:rsid w:val="0068249D"/>
    <w:rsid w:val="006B0A0B"/>
    <w:rsid w:val="00757B5D"/>
    <w:rsid w:val="0076084C"/>
    <w:rsid w:val="007A3262"/>
    <w:rsid w:val="00826B74"/>
    <w:rsid w:val="0090048F"/>
    <w:rsid w:val="00954468"/>
    <w:rsid w:val="009C0AE1"/>
    <w:rsid w:val="009D749F"/>
    <w:rsid w:val="00AD4A34"/>
    <w:rsid w:val="00B21280"/>
    <w:rsid w:val="00B75B02"/>
    <w:rsid w:val="00CC4F43"/>
    <w:rsid w:val="00D46468"/>
    <w:rsid w:val="00DD2D99"/>
    <w:rsid w:val="00F9184D"/>
    <w:rsid w:val="00FA5E7C"/>
    <w:rsid w:val="017304EA"/>
    <w:rsid w:val="019DCA12"/>
    <w:rsid w:val="0341262D"/>
    <w:rsid w:val="05183E02"/>
    <w:rsid w:val="069AEC34"/>
    <w:rsid w:val="0AA6FC07"/>
    <w:rsid w:val="0EB837B4"/>
    <w:rsid w:val="16394948"/>
    <w:rsid w:val="1FED4ED5"/>
    <w:rsid w:val="2AEFCF78"/>
    <w:rsid w:val="2B3295FE"/>
    <w:rsid w:val="2C16C30E"/>
    <w:rsid w:val="2F4347A3"/>
    <w:rsid w:val="2FC2CC85"/>
    <w:rsid w:val="33AFF37D"/>
    <w:rsid w:val="39698FCF"/>
    <w:rsid w:val="3C72AA86"/>
    <w:rsid w:val="43BC9588"/>
    <w:rsid w:val="43D481D0"/>
    <w:rsid w:val="45CA8E92"/>
    <w:rsid w:val="477B1B88"/>
    <w:rsid w:val="4DB6E929"/>
    <w:rsid w:val="52CDE48A"/>
    <w:rsid w:val="58CB4CE0"/>
    <w:rsid w:val="64722854"/>
    <w:rsid w:val="64F145BD"/>
    <w:rsid w:val="6B8ECF4B"/>
    <w:rsid w:val="6F6A073A"/>
    <w:rsid w:val="7592250A"/>
    <w:rsid w:val="783EDACF"/>
    <w:rsid w:val="7CC7A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3AE57FD"/>
  <w15:docId w15:val="{BA3C88E6-701E-4891-AF5E-5A8CD88470E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D46468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D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04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54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studmat@wmi.amu.edu.pl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Adam</dc:creator>
  <lastModifiedBy>Marcelina Woźniczak</lastModifiedBy>
  <revision>3</revision>
  <dcterms:created xsi:type="dcterms:W3CDTF">2024-02-26T12:13:00.0000000Z</dcterms:created>
  <dcterms:modified xsi:type="dcterms:W3CDTF">2024-09-10T11:26:07.5277806Z</dcterms:modified>
</coreProperties>
</file>